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98E" w14:textId="77777777" w:rsidR="00E8115E" w:rsidRDefault="0083329D" w:rsidP="00C856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194AAB" wp14:editId="06676C26">
            <wp:extent cx="18288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A237" w14:textId="11B532C9" w:rsidR="00B46D7B" w:rsidRPr="00C856BB" w:rsidRDefault="0031794D" w:rsidP="00C85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</w:t>
      </w:r>
      <w:r w:rsidR="00BB75E7">
        <w:rPr>
          <w:b/>
          <w:sz w:val="28"/>
          <w:szCs w:val="28"/>
        </w:rPr>
        <w:t>Scholarship</w:t>
      </w:r>
      <w:r w:rsidR="00BB75E7" w:rsidRPr="00C856BB">
        <w:rPr>
          <w:b/>
          <w:sz w:val="28"/>
          <w:szCs w:val="28"/>
        </w:rPr>
        <w:t xml:space="preserve"> </w:t>
      </w:r>
      <w:r w:rsidR="00B46D7B" w:rsidRPr="00C856BB">
        <w:rPr>
          <w:b/>
          <w:sz w:val="28"/>
          <w:szCs w:val="28"/>
        </w:rPr>
        <w:t>Award</w:t>
      </w:r>
    </w:p>
    <w:p w14:paraId="484BEBFA" w14:textId="64C5A880" w:rsidR="00B46D7B" w:rsidRDefault="00F84564" w:rsidP="00C85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74C1">
        <w:rPr>
          <w:b/>
          <w:sz w:val="28"/>
          <w:szCs w:val="28"/>
        </w:rPr>
        <w:t>3</w:t>
      </w:r>
      <w:r w:rsidRPr="00B80F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B46D7B" w:rsidRPr="00C856BB">
        <w:rPr>
          <w:b/>
          <w:sz w:val="28"/>
          <w:szCs w:val="28"/>
        </w:rPr>
        <w:t>Annual International Pediatric Antimicrobial Stewardship Conference</w:t>
      </w:r>
    </w:p>
    <w:p w14:paraId="77BA7CD7" w14:textId="1BC5C66B" w:rsidR="00B80F55" w:rsidRPr="00C856BB" w:rsidRDefault="00E174C1" w:rsidP="007C7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31- June 2</w:t>
      </w:r>
      <w:r w:rsidR="00B80F55">
        <w:rPr>
          <w:b/>
          <w:sz w:val="28"/>
          <w:szCs w:val="28"/>
        </w:rPr>
        <w:t xml:space="preserve">, </w:t>
      </w:r>
      <w:r w:rsidR="00F8456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F84564">
        <w:rPr>
          <w:b/>
          <w:sz w:val="28"/>
          <w:szCs w:val="28"/>
        </w:rPr>
        <w:t xml:space="preserve"> </w:t>
      </w:r>
      <w:r w:rsidR="007C7D52">
        <w:rPr>
          <w:b/>
          <w:sz w:val="28"/>
          <w:szCs w:val="28"/>
        </w:rPr>
        <w:t xml:space="preserve">– </w:t>
      </w:r>
      <w:r w:rsidR="00F84564">
        <w:rPr>
          <w:b/>
          <w:sz w:val="28"/>
          <w:szCs w:val="28"/>
        </w:rPr>
        <w:t>St. Louis, Missouri, USA</w:t>
      </w:r>
    </w:p>
    <w:p w14:paraId="23A8A10D" w14:textId="6F2C1499" w:rsidR="000362E6" w:rsidRDefault="000362E6"/>
    <w:p w14:paraId="1737314A" w14:textId="7F312E61" w:rsidR="000362E6" w:rsidRPr="008C1D6B" w:rsidRDefault="00FF202A">
      <w:pPr>
        <w:rPr>
          <w:sz w:val="24"/>
          <w:szCs w:val="24"/>
        </w:rPr>
      </w:pPr>
      <w:r w:rsidRPr="008C1D6B">
        <w:rPr>
          <w:sz w:val="24"/>
          <w:szCs w:val="24"/>
        </w:rPr>
        <w:t xml:space="preserve">The PIDS Pediatric Committee on Antimicrobial Stewardship Global Health </w:t>
      </w:r>
      <w:r w:rsidR="00092076" w:rsidRPr="008C1D6B">
        <w:rPr>
          <w:sz w:val="24"/>
          <w:szCs w:val="24"/>
        </w:rPr>
        <w:t>Subcommittee</w:t>
      </w:r>
      <w:r w:rsidR="005E319B" w:rsidRPr="008C1D6B">
        <w:rPr>
          <w:sz w:val="24"/>
          <w:szCs w:val="24"/>
        </w:rPr>
        <w:t>, in collaboration with the conference organizers,</w:t>
      </w:r>
      <w:r w:rsidR="00662B33" w:rsidRPr="008C1D6B">
        <w:rPr>
          <w:sz w:val="24"/>
          <w:szCs w:val="24"/>
        </w:rPr>
        <w:t xml:space="preserve"> is please</w:t>
      </w:r>
      <w:r w:rsidR="0071322D" w:rsidRPr="008C1D6B">
        <w:rPr>
          <w:sz w:val="24"/>
          <w:szCs w:val="24"/>
        </w:rPr>
        <w:t>d</w:t>
      </w:r>
      <w:r w:rsidR="00662B33" w:rsidRPr="008C1D6B">
        <w:rPr>
          <w:sz w:val="24"/>
          <w:szCs w:val="24"/>
        </w:rPr>
        <w:t xml:space="preserve"> to announce </w:t>
      </w:r>
      <w:r w:rsidR="0071322D" w:rsidRPr="008C1D6B">
        <w:rPr>
          <w:sz w:val="24"/>
          <w:szCs w:val="24"/>
        </w:rPr>
        <w:t xml:space="preserve">the International Scholarship Award </w:t>
      </w:r>
      <w:r w:rsidR="00CB7CE8" w:rsidRPr="008C1D6B">
        <w:rPr>
          <w:sz w:val="24"/>
          <w:szCs w:val="24"/>
        </w:rPr>
        <w:t>to attend</w:t>
      </w:r>
      <w:r w:rsidR="0071322D" w:rsidRPr="008C1D6B">
        <w:rPr>
          <w:sz w:val="24"/>
          <w:szCs w:val="24"/>
        </w:rPr>
        <w:t xml:space="preserve"> the </w:t>
      </w:r>
      <w:hyperlink r:id="rId9" w:history="1">
        <w:r w:rsidR="0071322D" w:rsidRPr="008C1D6B">
          <w:rPr>
            <w:rStyle w:val="Hyperlink"/>
            <w:sz w:val="24"/>
            <w:szCs w:val="24"/>
          </w:rPr>
          <w:t xml:space="preserve">International Pediatric Antimicrobial Stewardship </w:t>
        </w:r>
        <w:r w:rsidR="00820BC8" w:rsidRPr="008C1D6B">
          <w:rPr>
            <w:rStyle w:val="Hyperlink"/>
            <w:sz w:val="24"/>
            <w:szCs w:val="24"/>
          </w:rPr>
          <w:t>Conference</w:t>
        </w:r>
      </w:hyperlink>
      <w:r w:rsidR="00820BC8" w:rsidRPr="008C1D6B">
        <w:rPr>
          <w:sz w:val="24"/>
          <w:szCs w:val="24"/>
        </w:rPr>
        <w:t xml:space="preserve">.  </w:t>
      </w:r>
      <w:r w:rsidR="00B5384B" w:rsidRPr="008C1D6B">
        <w:rPr>
          <w:sz w:val="24"/>
          <w:szCs w:val="24"/>
        </w:rPr>
        <w:t>This award is intended to foster collaboration</w:t>
      </w:r>
      <w:r w:rsidR="00C057E4" w:rsidRPr="008C1D6B">
        <w:rPr>
          <w:sz w:val="24"/>
          <w:szCs w:val="24"/>
        </w:rPr>
        <w:t xml:space="preserve"> with international colleagues</w:t>
      </w:r>
      <w:r w:rsidR="00820BC8" w:rsidRPr="008C1D6B">
        <w:rPr>
          <w:sz w:val="24"/>
          <w:szCs w:val="24"/>
        </w:rPr>
        <w:t xml:space="preserve">, in low- and middle-income settings, doing work in </w:t>
      </w:r>
      <w:r w:rsidR="00C06CD6" w:rsidRPr="008C1D6B">
        <w:rPr>
          <w:sz w:val="24"/>
          <w:szCs w:val="24"/>
        </w:rPr>
        <w:t>pediatric antimicrobial stewardship</w:t>
      </w:r>
      <w:r w:rsidR="00155533" w:rsidRPr="008C1D6B">
        <w:rPr>
          <w:sz w:val="24"/>
          <w:szCs w:val="24"/>
        </w:rPr>
        <w:t>.</w:t>
      </w:r>
      <w:r w:rsidR="003D0F45" w:rsidRPr="008C1D6B">
        <w:rPr>
          <w:sz w:val="24"/>
          <w:szCs w:val="24"/>
        </w:rPr>
        <w:t xml:space="preserve">  If interested, please </w:t>
      </w:r>
      <w:r w:rsidR="00142479" w:rsidRPr="008C1D6B">
        <w:rPr>
          <w:sz w:val="24"/>
          <w:szCs w:val="24"/>
        </w:rPr>
        <w:t xml:space="preserve">review </w:t>
      </w:r>
      <w:r w:rsidR="007009C7" w:rsidRPr="008C1D6B">
        <w:rPr>
          <w:sz w:val="24"/>
          <w:szCs w:val="24"/>
        </w:rPr>
        <w:t xml:space="preserve">pertinent information below including eligibility requirements.  The application deadline is </w:t>
      </w:r>
      <w:r w:rsidR="00E174C1">
        <w:rPr>
          <w:b/>
          <w:bCs/>
          <w:sz w:val="24"/>
          <w:szCs w:val="24"/>
        </w:rPr>
        <w:t>Mon</w:t>
      </w:r>
      <w:r w:rsidR="00F84564">
        <w:rPr>
          <w:b/>
          <w:bCs/>
          <w:sz w:val="24"/>
          <w:szCs w:val="24"/>
        </w:rPr>
        <w:t>day</w:t>
      </w:r>
      <w:r w:rsidR="00142479" w:rsidRPr="008C1D6B">
        <w:rPr>
          <w:b/>
          <w:bCs/>
          <w:sz w:val="24"/>
          <w:szCs w:val="24"/>
        </w:rPr>
        <w:t xml:space="preserve">, </w:t>
      </w:r>
      <w:r w:rsidR="00E174C1">
        <w:rPr>
          <w:b/>
          <w:bCs/>
          <w:sz w:val="24"/>
          <w:szCs w:val="24"/>
        </w:rPr>
        <w:t>1</w:t>
      </w:r>
      <w:r w:rsidR="00B91536">
        <w:rPr>
          <w:b/>
          <w:bCs/>
          <w:sz w:val="24"/>
          <w:szCs w:val="24"/>
        </w:rPr>
        <w:t>2</w:t>
      </w:r>
      <w:r w:rsidR="00BB75E7">
        <w:rPr>
          <w:b/>
          <w:bCs/>
          <w:sz w:val="24"/>
          <w:szCs w:val="24"/>
        </w:rPr>
        <w:t xml:space="preserve"> </w:t>
      </w:r>
      <w:r w:rsidR="00E174C1">
        <w:rPr>
          <w:b/>
          <w:bCs/>
          <w:sz w:val="24"/>
          <w:szCs w:val="24"/>
        </w:rPr>
        <w:t>December</w:t>
      </w:r>
      <w:r w:rsidR="00BB75E7">
        <w:rPr>
          <w:b/>
          <w:bCs/>
          <w:sz w:val="24"/>
          <w:szCs w:val="24"/>
        </w:rPr>
        <w:t xml:space="preserve"> 2022</w:t>
      </w:r>
      <w:r w:rsidR="00142479" w:rsidRPr="008C1D6B">
        <w:rPr>
          <w:sz w:val="24"/>
          <w:szCs w:val="24"/>
        </w:rPr>
        <w:t xml:space="preserve">.  </w:t>
      </w:r>
      <w:r w:rsidR="00EB03F7" w:rsidRPr="008C1D6B">
        <w:rPr>
          <w:sz w:val="24"/>
          <w:szCs w:val="24"/>
        </w:rPr>
        <w:br/>
      </w:r>
      <w:r w:rsidR="00EB03F7" w:rsidRPr="008C1D6B">
        <w:rPr>
          <w:sz w:val="24"/>
          <w:szCs w:val="24"/>
        </w:rPr>
        <w:br/>
      </w:r>
      <w:r w:rsidR="000362E6" w:rsidRPr="008C1D6B">
        <w:rPr>
          <w:b/>
          <w:sz w:val="24"/>
          <w:szCs w:val="24"/>
        </w:rPr>
        <w:t>Eligibility</w:t>
      </w:r>
    </w:p>
    <w:p w14:paraId="3B6A94E3" w14:textId="2D84586A" w:rsidR="000362E6" w:rsidRPr="008C1D6B" w:rsidRDefault="000362E6" w:rsidP="00C85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D6B">
        <w:rPr>
          <w:sz w:val="24"/>
          <w:szCs w:val="24"/>
        </w:rPr>
        <w:t>Physician or pharmacist working in</w:t>
      </w:r>
      <w:r w:rsidR="005161F0" w:rsidRPr="008C1D6B">
        <w:rPr>
          <w:sz w:val="24"/>
          <w:szCs w:val="24"/>
        </w:rPr>
        <w:t xml:space="preserve"> a </w:t>
      </w:r>
      <w:hyperlink r:id="rId10" w:anchor=":~:text=For%20the%20current%202021%20fiscal,those%20with%20a%20GNI%20per" w:history="1">
        <w:r w:rsidR="00C856BB" w:rsidRPr="008C1D6B">
          <w:rPr>
            <w:rStyle w:val="Hyperlink"/>
            <w:sz w:val="24"/>
            <w:szCs w:val="24"/>
          </w:rPr>
          <w:t>l</w:t>
        </w:r>
        <w:r w:rsidR="00985723" w:rsidRPr="008C1D6B">
          <w:rPr>
            <w:rStyle w:val="Hyperlink"/>
            <w:sz w:val="24"/>
            <w:szCs w:val="24"/>
          </w:rPr>
          <w:t>ow- or middle</w:t>
        </w:r>
        <w:r w:rsidR="00C856BB" w:rsidRPr="008C1D6B">
          <w:rPr>
            <w:rStyle w:val="Hyperlink"/>
            <w:sz w:val="24"/>
            <w:szCs w:val="24"/>
          </w:rPr>
          <w:t>-income country</w:t>
        </w:r>
      </w:hyperlink>
    </w:p>
    <w:p w14:paraId="02DE9A5E" w14:textId="77777777" w:rsidR="00A6324D" w:rsidRPr="008C1D6B" w:rsidRDefault="00A6324D" w:rsidP="00C85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D6B">
        <w:rPr>
          <w:sz w:val="24"/>
          <w:szCs w:val="24"/>
        </w:rPr>
        <w:t>International work not primarily supported by</w:t>
      </w:r>
      <w:r w:rsidR="00C856BB" w:rsidRPr="008C1D6B">
        <w:rPr>
          <w:sz w:val="24"/>
          <w:szCs w:val="24"/>
        </w:rPr>
        <w:t xml:space="preserve"> a U.S. or European institution</w:t>
      </w:r>
    </w:p>
    <w:p w14:paraId="30D4A9B8" w14:textId="28296984" w:rsidR="000362E6" w:rsidRPr="008C1D6B" w:rsidRDefault="000362E6" w:rsidP="00C85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D6B">
        <w:rPr>
          <w:sz w:val="24"/>
          <w:szCs w:val="24"/>
        </w:rPr>
        <w:t>Current or planned activities focus</w:t>
      </w:r>
      <w:r w:rsidR="00C856BB" w:rsidRPr="008C1D6B">
        <w:rPr>
          <w:sz w:val="24"/>
          <w:szCs w:val="24"/>
        </w:rPr>
        <w:t>ed on antimicrobial stewardship</w:t>
      </w:r>
    </w:p>
    <w:p w14:paraId="697FB9B5" w14:textId="49712E2E" w:rsidR="00B503C5" w:rsidRPr="00B91536" w:rsidRDefault="00E174C1" w:rsidP="00C856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536">
        <w:rPr>
          <w:rStyle w:val="Hyperlink"/>
          <w:color w:val="auto"/>
          <w:sz w:val="24"/>
          <w:szCs w:val="24"/>
          <w:u w:val="none"/>
        </w:rPr>
        <w:t>Ability to provide</w:t>
      </w:r>
      <w:r w:rsidR="00B91536" w:rsidRPr="00B91536">
        <w:rPr>
          <w:rStyle w:val="Hyperlink"/>
          <w:color w:val="auto"/>
          <w:sz w:val="24"/>
          <w:szCs w:val="24"/>
          <w:u w:val="none"/>
        </w:rPr>
        <w:t xml:space="preserve"> a</w:t>
      </w:r>
      <w:r w:rsidRPr="00B91536">
        <w:rPr>
          <w:rStyle w:val="Hyperlink"/>
          <w:color w:val="auto"/>
          <w:sz w:val="24"/>
          <w:szCs w:val="24"/>
          <w:u w:val="none"/>
        </w:rPr>
        <w:t xml:space="preserve"> brief oral presentation of current work in antimicrobial stewardship or resistance at the conference </w:t>
      </w:r>
    </w:p>
    <w:p w14:paraId="10FD7D90" w14:textId="0B61901E" w:rsidR="000362E6" w:rsidRPr="008C1D6B" w:rsidRDefault="000362E6">
      <w:pPr>
        <w:rPr>
          <w:b/>
          <w:sz w:val="24"/>
          <w:szCs w:val="24"/>
        </w:rPr>
      </w:pPr>
      <w:r w:rsidRPr="008C1D6B">
        <w:rPr>
          <w:b/>
          <w:sz w:val="24"/>
          <w:szCs w:val="24"/>
        </w:rPr>
        <w:t>Funding</w:t>
      </w:r>
    </w:p>
    <w:p w14:paraId="09701B7C" w14:textId="6CC68740" w:rsidR="008E051D" w:rsidRDefault="008E051D" w:rsidP="00B80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Travel to and from St. Louis, Missouri, USA</w:t>
      </w:r>
      <w:r w:rsidR="00E25F6C">
        <w:rPr>
          <w:sz w:val="24"/>
          <w:szCs w:val="24"/>
        </w:rPr>
        <w:t>,</w:t>
      </w:r>
      <w:r>
        <w:rPr>
          <w:sz w:val="24"/>
          <w:szCs w:val="24"/>
        </w:rPr>
        <w:t xml:space="preserve"> and the country of residence</w:t>
      </w:r>
    </w:p>
    <w:p w14:paraId="646A1925" w14:textId="32C70403" w:rsidR="008E051D" w:rsidRDefault="008E051D" w:rsidP="00B80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Hotel accommodations while attending the conference (</w:t>
      </w:r>
      <w:r w:rsidR="00E174C1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E174C1">
        <w:rPr>
          <w:sz w:val="24"/>
          <w:szCs w:val="24"/>
        </w:rPr>
        <w:t>May</w:t>
      </w:r>
      <w:r>
        <w:rPr>
          <w:sz w:val="24"/>
          <w:szCs w:val="24"/>
        </w:rPr>
        <w:t xml:space="preserve"> 202</w:t>
      </w:r>
      <w:r w:rsidR="00E174C1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E174C1">
        <w:rPr>
          <w:sz w:val="24"/>
          <w:szCs w:val="24"/>
        </w:rPr>
        <w:t>2</w:t>
      </w:r>
      <w:r>
        <w:rPr>
          <w:sz w:val="24"/>
          <w:szCs w:val="24"/>
        </w:rPr>
        <w:t xml:space="preserve"> June 202</w:t>
      </w:r>
      <w:r w:rsidR="00E174C1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0926591D" w14:textId="31BC121D" w:rsidR="008E051D" w:rsidRDefault="008E051D" w:rsidP="00B80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Travel to and from St. Louis Lambert International Airport and the conference hotel</w:t>
      </w:r>
    </w:p>
    <w:p w14:paraId="567F4D55" w14:textId="77777777" w:rsidR="00E25F6C" w:rsidRDefault="008E051D" w:rsidP="00E25F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F6C">
        <w:rPr>
          <w:sz w:val="24"/>
          <w:szCs w:val="24"/>
        </w:rPr>
        <w:t>Registration fee for the conference</w:t>
      </w:r>
    </w:p>
    <w:p w14:paraId="7D88A0FC" w14:textId="015289DB" w:rsidR="008E051D" w:rsidRPr="00E25F6C" w:rsidRDefault="00ED546A" w:rsidP="00E25F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5F6C">
        <w:rPr>
          <w:sz w:val="24"/>
          <w:szCs w:val="24"/>
        </w:rPr>
        <w:t>Total funding will not exceed $2500 USD</w:t>
      </w:r>
    </w:p>
    <w:p w14:paraId="46DD6B92" w14:textId="76DA146D" w:rsidR="00B503C5" w:rsidRPr="008C1D6B" w:rsidRDefault="00B503C5">
      <w:pPr>
        <w:rPr>
          <w:b/>
          <w:sz w:val="24"/>
          <w:szCs w:val="24"/>
        </w:rPr>
      </w:pPr>
      <w:r w:rsidRPr="008C1D6B">
        <w:rPr>
          <w:b/>
          <w:sz w:val="24"/>
          <w:szCs w:val="24"/>
        </w:rPr>
        <w:t>Application</w:t>
      </w:r>
    </w:p>
    <w:p w14:paraId="37749AEE" w14:textId="77777777" w:rsidR="00B503C5" w:rsidRPr="008C1D6B" w:rsidRDefault="00B503C5" w:rsidP="000A69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1D6B">
        <w:rPr>
          <w:b/>
          <w:sz w:val="24"/>
          <w:szCs w:val="24"/>
        </w:rPr>
        <w:t>Curriculum vitae</w:t>
      </w:r>
      <w:r w:rsidRPr="008C1D6B">
        <w:rPr>
          <w:sz w:val="24"/>
          <w:szCs w:val="24"/>
        </w:rPr>
        <w:t xml:space="preserve">, including information related to education, training, honors, awards, research experience, work experience, presented abstracts, and published </w:t>
      </w:r>
      <w:r w:rsidR="00947E3A" w:rsidRPr="008C1D6B">
        <w:rPr>
          <w:sz w:val="24"/>
          <w:szCs w:val="24"/>
        </w:rPr>
        <w:t>manuscripts</w:t>
      </w:r>
    </w:p>
    <w:p w14:paraId="0F685C9A" w14:textId="3955B199" w:rsidR="00B503C5" w:rsidRPr="008C1D6B" w:rsidRDefault="00B503C5" w:rsidP="000A69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1D6B">
        <w:rPr>
          <w:b/>
          <w:sz w:val="24"/>
          <w:szCs w:val="24"/>
        </w:rPr>
        <w:t>Career interests and object</w:t>
      </w:r>
      <w:r w:rsidR="000A6904" w:rsidRPr="008C1D6B">
        <w:rPr>
          <w:b/>
          <w:sz w:val="24"/>
          <w:szCs w:val="24"/>
        </w:rPr>
        <w:t>ive</w:t>
      </w:r>
      <w:r w:rsidRPr="008C1D6B">
        <w:rPr>
          <w:b/>
          <w:sz w:val="24"/>
          <w:szCs w:val="24"/>
        </w:rPr>
        <w:t>s</w:t>
      </w:r>
      <w:r w:rsidRPr="008C1D6B">
        <w:rPr>
          <w:sz w:val="24"/>
          <w:szCs w:val="24"/>
        </w:rPr>
        <w:t xml:space="preserve">, </w:t>
      </w:r>
      <w:r w:rsidR="000A6904" w:rsidRPr="008C1D6B">
        <w:rPr>
          <w:sz w:val="24"/>
          <w:szCs w:val="24"/>
        </w:rPr>
        <w:t>narrative describing</w:t>
      </w:r>
      <w:r w:rsidRPr="008C1D6B">
        <w:rPr>
          <w:sz w:val="24"/>
          <w:szCs w:val="24"/>
        </w:rPr>
        <w:t xml:space="preserve"> interest in antimicrobial stewardship and short- and long-term careers goals, specifically as related to antimicrobial stewardship and antimicrobial resistance</w:t>
      </w:r>
      <w:r w:rsidR="000A6904" w:rsidRPr="008C1D6B">
        <w:rPr>
          <w:sz w:val="24"/>
          <w:szCs w:val="24"/>
        </w:rPr>
        <w:t xml:space="preserve"> (limit to no more 1000 words)</w:t>
      </w:r>
    </w:p>
    <w:p w14:paraId="31B54601" w14:textId="10768667" w:rsidR="00A6324D" w:rsidRDefault="00B503C5" w:rsidP="000A69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1D6B">
        <w:rPr>
          <w:b/>
          <w:sz w:val="24"/>
          <w:szCs w:val="24"/>
        </w:rPr>
        <w:t>Letter o</w:t>
      </w:r>
      <w:r w:rsidR="00E61696" w:rsidRPr="008C1D6B">
        <w:rPr>
          <w:b/>
          <w:sz w:val="24"/>
          <w:szCs w:val="24"/>
        </w:rPr>
        <w:t>f</w:t>
      </w:r>
      <w:r w:rsidRPr="008C1D6B">
        <w:rPr>
          <w:b/>
          <w:sz w:val="24"/>
          <w:szCs w:val="24"/>
        </w:rPr>
        <w:t xml:space="preserve"> recommendation or support</w:t>
      </w:r>
      <w:r w:rsidRPr="008C1D6B">
        <w:rPr>
          <w:sz w:val="24"/>
          <w:szCs w:val="24"/>
        </w:rPr>
        <w:t xml:space="preserve">, from supervising clinical, </w:t>
      </w:r>
      <w:r w:rsidR="00D33889" w:rsidRPr="008C1D6B">
        <w:rPr>
          <w:sz w:val="24"/>
          <w:szCs w:val="24"/>
        </w:rPr>
        <w:t>academic, or research mentor</w:t>
      </w:r>
    </w:p>
    <w:p w14:paraId="2E0ED311" w14:textId="47650C97" w:rsidR="00E174C1" w:rsidRPr="00B91536" w:rsidRDefault="00E174C1" w:rsidP="000A6904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91536">
        <w:rPr>
          <w:b/>
          <w:sz w:val="24"/>
          <w:szCs w:val="24"/>
        </w:rPr>
        <w:t>Abstract</w:t>
      </w:r>
      <w:r w:rsidRPr="00B91536">
        <w:rPr>
          <w:bCs/>
          <w:sz w:val="24"/>
          <w:szCs w:val="24"/>
        </w:rPr>
        <w:t xml:space="preserve"> outlining current research in antimicrobial stewardship or resistance </w:t>
      </w:r>
      <w:r w:rsidRPr="00B91536">
        <w:rPr>
          <w:b/>
          <w:sz w:val="24"/>
          <w:szCs w:val="24"/>
        </w:rPr>
        <w:t>OR</w:t>
      </w:r>
      <w:r w:rsidRPr="00B91536">
        <w:rPr>
          <w:bCs/>
          <w:sz w:val="24"/>
          <w:szCs w:val="24"/>
        </w:rPr>
        <w:t xml:space="preserve"> </w:t>
      </w:r>
      <w:r w:rsidRPr="00B91536">
        <w:rPr>
          <w:b/>
          <w:sz w:val="24"/>
          <w:szCs w:val="24"/>
        </w:rPr>
        <w:t>outline of proposed brief oral presentation</w:t>
      </w:r>
      <w:r w:rsidRPr="00B91536">
        <w:rPr>
          <w:bCs/>
          <w:sz w:val="24"/>
          <w:szCs w:val="24"/>
        </w:rPr>
        <w:t xml:space="preserve"> of your work in antimicrobial stewardship or resistance</w:t>
      </w:r>
    </w:p>
    <w:p w14:paraId="3DEDA066" w14:textId="5CCF011E" w:rsidR="00BB75E7" w:rsidRDefault="00BB75E7">
      <w:pPr>
        <w:rPr>
          <w:b/>
          <w:sz w:val="24"/>
          <w:szCs w:val="24"/>
        </w:rPr>
      </w:pPr>
    </w:p>
    <w:p w14:paraId="71DB3D8D" w14:textId="6D645A6B" w:rsidR="003912E0" w:rsidRPr="008C1D6B" w:rsidRDefault="003912E0">
      <w:pPr>
        <w:rPr>
          <w:b/>
          <w:sz w:val="24"/>
          <w:szCs w:val="24"/>
        </w:rPr>
      </w:pPr>
      <w:r w:rsidRPr="008C1D6B">
        <w:rPr>
          <w:b/>
          <w:sz w:val="24"/>
          <w:szCs w:val="24"/>
        </w:rPr>
        <w:lastRenderedPageBreak/>
        <w:t>Application Submission</w:t>
      </w:r>
    </w:p>
    <w:p w14:paraId="3996A63B" w14:textId="177953BC" w:rsidR="00B80F55" w:rsidRPr="008C1D6B" w:rsidRDefault="003912E0" w:rsidP="000A69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D6B">
        <w:rPr>
          <w:sz w:val="24"/>
          <w:szCs w:val="24"/>
        </w:rPr>
        <w:t>Requested application materials are to be submitted via email to</w:t>
      </w:r>
      <w:r w:rsidR="00B80F55" w:rsidRPr="008C1D6B">
        <w:rPr>
          <w:sz w:val="24"/>
          <w:szCs w:val="24"/>
        </w:rPr>
        <w:t xml:space="preserve">: </w:t>
      </w:r>
      <w:r w:rsidR="00B80F55" w:rsidRPr="008C1D6B">
        <w:rPr>
          <w:b/>
          <w:bCs/>
          <w:sz w:val="24"/>
          <w:szCs w:val="24"/>
        </w:rPr>
        <w:t>pids@idsociety.org</w:t>
      </w:r>
      <w:r w:rsidR="00AB1420" w:rsidRPr="008C1D6B">
        <w:rPr>
          <w:sz w:val="24"/>
          <w:szCs w:val="24"/>
        </w:rPr>
        <w:t xml:space="preserve">  </w:t>
      </w:r>
    </w:p>
    <w:p w14:paraId="02D54F00" w14:textId="6373F501" w:rsidR="003912E0" w:rsidRPr="008C1D6B" w:rsidRDefault="00AB1420" w:rsidP="00B80F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D6B">
        <w:rPr>
          <w:sz w:val="24"/>
          <w:szCs w:val="24"/>
        </w:rPr>
        <w:t>Please include “Global Health Subcommittee International Scholarship Award” in the subject line.</w:t>
      </w:r>
    </w:p>
    <w:p w14:paraId="68AD27C5" w14:textId="423E146D" w:rsidR="006D4C67" w:rsidRPr="008C1D6B" w:rsidRDefault="00A6324D" w:rsidP="006D4C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D6B">
        <w:rPr>
          <w:sz w:val="24"/>
          <w:szCs w:val="24"/>
        </w:rPr>
        <w:t>Questions about the application process should be directed to</w:t>
      </w:r>
      <w:r w:rsidR="00B80F55" w:rsidRPr="008C1D6B">
        <w:rPr>
          <w:sz w:val="24"/>
          <w:szCs w:val="24"/>
        </w:rPr>
        <w:t>:</w:t>
      </w:r>
      <w:r w:rsidRPr="008C1D6B">
        <w:rPr>
          <w:sz w:val="24"/>
          <w:szCs w:val="24"/>
        </w:rPr>
        <w:t xml:space="preserve"> </w:t>
      </w:r>
      <w:r w:rsidR="006D4C67" w:rsidRPr="008C1D6B">
        <w:rPr>
          <w:b/>
          <w:bCs/>
          <w:sz w:val="24"/>
          <w:szCs w:val="24"/>
        </w:rPr>
        <w:t>pids@idsociety.org</w:t>
      </w:r>
    </w:p>
    <w:p w14:paraId="43830B1A" w14:textId="088369C0" w:rsidR="00D33889" w:rsidRPr="008C1D6B" w:rsidRDefault="00D33889" w:rsidP="006D4C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D6B">
        <w:rPr>
          <w:b/>
          <w:sz w:val="24"/>
          <w:szCs w:val="24"/>
        </w:rPr>
        <w:t xml:space="preserve">Application Deadline:  </w:t>
      </w:r>
      <w:r w:rsidR="00E174C1">
        <w:rPr>
          <w:b/>
          <w:sz w:val="24"/>
          <w:szCs w:val="24"/>
        </w:rPr>
        <w:t>1</w:t>
      </w:r>
      <w:r w:rsidR="00B91536">
        <w:rPr>
          <w:b/>
          <w:sz w:val="24"/>
          <w:szCs w:val="24"/>
        </w:rPr>
        <w:t>2</w:t>
      </w:r>
      <w:r w:rsidR="00BB75E7">
        <w:rPr>
          <w:b/>
          <w:sz w:val="24"/>
          <w:szCs w:val="24"/>
        </w:rPr>
        <w:t xml:space="preserve"> </w:t>
      </w:r>
      <w:r w:rsidR="00E174C1">
        <w:rPr>
          <w:b/>
          <w:sz w:val="24"/>
          <w:szCs w:val="24"/>
        </w:rPr>
        <w:t>December</w:t>
      </w:r>
      <w:r w:rsidR="00BB75E7" w:rsidRPr="008C1D6B">
        <w:rPr>
          <w:b/>
          <w:sz w:val="24"/>
          <w:szCs w:val="24"/>
        </w:rPr>
        <w:t xml:space="preserve"> </w:t>
      </w:r>
      <w:r w:rsidRPr="008C1D6B">
        <w:rPr>
          <w:b/>
          <w:sz w:val="24"/>
          <w:szCs w:val="24"/>
        </w:rPr>
        <w:t>202</w:t>
      </w:r>
      <w:r w:rsidR="00BB75E7">
        <w:rPr>
          <w:b/>
          <w:sz w:val="24"/>
          <w:szCs w:val="24"/>
        </w:rPr>
        <w:t>2</w:t>
      </w:r>
    </w:p>
    <w:p w14:paraId="7B1B032C" w14:textId="77777777" w:rsidR="008C1D6B" w:rsidRDefault="008C1D6B">
      <w:pPr>
        <w:rPr>
          <w:b/>
          <w:sz w:val="24"/>
          <w:szCs w:val="24"/>
        </w:rPr>
      </w:pPr>
    </w:p>
    <w:p w14:paraId="615ED5A4" w14:textId="61CC7114" w:rsidR="00D33889" w:rsidRPr="008C1D6B" w:rsidRDefault="00D33889">
      <w:pPr>
        <w:rPr>
          <w:b/>
          <w:sz w:val="24"/>
          <w:szCs w:val="24"/>
        </w:rPr>
      </w:pPr>
      <w:r w:rsidRPr="008C1D6B">
        <w:rPr>
          <w:b/>
          <w:sz w:val="24"/>
          <w:szCs w:val="24"/>
        </w:rPr>
        <w:t>Selection Process</w:t>
      </w:r>
    </w:p>
    <w:p w14:paraId="52CEE639" w14:textId="4CCA266C" w:rsidR="000A6904" w:rsidRPr="008C1D6B" w:rsidRDefault="00D33889">
      <w:pPr>
        <w:rPr>
          <w:sz w:val="24"/>
          <w:szCs w:val="24"/>
        </w:rPr>
      </w:pPr>
      <w:r w:rsidRPr="008C1D6B">
        <w:rPr>
          <w:sz w:val="24"/>
          <w:szCs w:val="24"/>
        </w:rPr>
        <w:t>Selection will be based on</w:t>
      </w:r>
      <w:r w:rsidR="00B80F55" w:rsidRPr="008C1D6B">
        <w:rPr>
          <w:sz w:val="24"/>
          <w:szCs w:val="24"/>
        </w:rPr>
        <w:t>:</w:t>
      </w:r>
      <w:r w:rsidRPr="008C1D6B">
        <w:rPr>
          <w:sz w:val="24"/>
          <w:szCs w:val="24"/>
        </w:rPr>
        <w:t xml:space="preserve"> </w:t>
      </w:r>
    </w:p>
    <w:p w14:paraId="03B00DF2" w14:textId="75483EB9" w:rsidR="000A6904" w:rsidRPr="008C1D6B" w:rsidRDefault="00B80F55" w:rsidP="000A6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1D6B">
        <w:rPr>
          <w:sz w:val="24"/>
          <w:szCs w:val="24"/>
        </w:rPr>
        <w:t>A</w:t>
      </w:r>
      <w:r w:rsidR="00D33889" w:rsidRPr="008C1D6B">
        <w:rPr>
          <w:sz w:val="24"/>
          <w:szCs w:val="24"/>
        </w:rPr>
        <w:t>cademic, cli</w:t>
      </w:r>
      <w:r w:rsidR="000A6904" w:rsidRPr="008C1D6B">
        <w:rPr>
          <w:sz w:val="24"/>
          <w:szCs w:val="24"/>
        </w:rPr>
        <w:t>nical, and research credentials</w:t>
      </w:r>
      <w:r w:rsidR="00D33889" w:rsidRPr="008C1D6B">
        <w:rPr>
          <w:sz w:val="24"/>
          <w:szCs w:val="24"/>
        </w:rPr>
        <w:t xml:space="preserve"> </w:t>
      </w:r>
    </w:p>
    <w:p w14:paraId="69B271F5" w14:textId="30D3FCCA" w:rsidR="000A6904" w:rsidRPr="008C1D6B" w:rsidRDefault="00B80F55" w:rsidP="000A6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1D6B">
        <w:rPr>
          <w:sz w:val="24"/>
          <w:szCs w:val="24"/>
        </w:rPr>
        <w:t>Q</w:t>
      </w:r>
      <w:r w:rsidR="00D33889" w:rsidRPr="008C1D6B">
        <w:rPr>
          <w:sz w:val="24"/>
          <w:szCs w:val="24"/>
        </w:rPr>
        <w:t>uality of current and proposed work focused on antimicrobial resistanc</w:t>
      </w:r>
      <w:r w:rsidR="000A6904" w:rsidRPr="008C1D6B">
        <w:rPr>
          <w:sz w:val="24"/>
          <w:szCs w:val="24"/>
        </w:rPr>
        <w:t>e and antimicrobial stewardship</w:t>
      </w:r>
      <w:r w:rsidR="00D33889" w:rsidRPr="008C1D6B">
        <w:rPr>
          <w:sz w:val="24"/>
          <w:szCs w:val="24"/>
        </w:rPr>
        <w:t xml:space="preserve"> </w:t>
      </w:r>
    </w:p>
    <w:p w14:paraId="75F6AADA" w14:textId="221A8EFD" w:rsidR="000A6904" w:rsidRPr="008C1D6B" w:rsidRDefault="00B80F55" w:rsidP="000A6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1D6B">
        <w:rPr>
          <w:sz w:val="24"/>
          <w:szCs w:val="24"/>
        </w:rPr>
        <w:t>S</w:t>
      </w:r>
      <w:r w:rsidR="000A6904" w:rsidRPr="008C1D6B">
        <w:rPr>
          <w:sz w:val="24"/>
          <w:szCs w:val="24"/>
        </w:rPr>
        <w:t>ubmitted abstract</w:t>
      </w:r>
      <w:r w:rsidR="00B91536">
        <w:rPr>
          <w:sz w:val="24"/>
          <w:szCs w:val="24"/>
        </w:rPr>
        <w:t>/outline of proposed oral presentation</w:t>
      </w:r>
    </w:p>
    <w:p w14:paraId="0E36D491" w14:textId="54F5143C" w:rsidR="00D33889" w:rsidRDefault="00B80F55" w:rsidP="000A69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C1D6B">
        <w:rPr>
          <w:sz w:val="24"/>
          <w:szCs w:val="24"/>
        </w:rPr>
        <w:t>L</w:t>
      </w:r>
      <w:r w:rsidR="00D33889" w:rsidRPr="008C1D6B">
        <w:rPr>
          <w:sz w:val="24"/>
          <w:szCs w:val="24"/>
        </w:rPr>
        <w:t>etter of recommendation</w:t>
      </w:r>
    </w:p>
    <w:p w14:paraId="591629F2" w14:textId="77777777" w:rsidR="008378E6" w:rsidRPr="008C1D6B" w:rsidRDefault="008378E6" w:rsidP="008378E6">
      <w:pPr>
        <w:pStyle w:val="ListParagraph"/>
        <w:rPr>
          <w:sz w:val="24"/>
          <w:szCs w:val="24"/>
        </w:rPr>
      </w:pPr>
    </w:p>
    <w:p w14:paraId="554AF9D0" w14:textId="17AEE751" w:rsidR="00B91536" w:rsidRDefault="008378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91536">
        <w:rPr>
          <w:sz w:val="24"/>
          <w:szCs w:val="24"/>
        </w:rPr>
        <w:t>Breakfast and lunch are provided on conference days.</w:t>
      </w:r>
    </w:p>
    <w:p w14:paraId="4DBC94A3" w14:textId="385E9514" w:rsidR="005161F0" w:rsidRPr="008C1D6B" w:rsidRDefault="00B9153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378E6">
        <w:rPr>
          <w:sz w:val="24"/>
          <w:szCs w:val="24"/>
        </w:rPr>
        <w:t xml:space="preserve">Awardee will be responsible for acquiring their travel visa. </w:t>
      </w:r>
    </w:p>
    <w:p w14:paraId="60A488EB" w14:textId="40602340" w:rsidR="00A6324D" w:rsidRPr="008C1D6B" w:rsidRDefault="008378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6324D" w:rsidRPr="008C1D6B">
        <w:rPr>
          <w:sz w:val="24"/>
          <w:szCs w:val="24"/>
        </w:rPr>
        <w:t>Awardee will be recognized with a ceremony during the conference.</w:t>
      </w:r>
    </w:p>
    <w:p w14:paraId="23258C52" w14:textId="77777777" w:rsidR="00D33889" w:rsidRPr="008C1D6B" w:rsidRDefault="00D33889">
      <w:pPr>
        <w:rPr>
          <w:sz w:val="24"/>
          <w:szCs w:val="24"/>
        </w:rPr>
      </w:pPr>
    </w:p>
    <w:p w14:paraId="7284DD4F" w14:textId="76641BA7" w:rsidR="00D33889" w:rsidRPr="008C1D6B" w:rsidRDefault="00D33889">
      <w:pPr>
        <w:rPr>
          <w:b/>
          <w:sz w:val="24"/>
          <w:szCs w:val="24"/>
        </w:rPr>
      </w:pPr>
      <w:r w:rsidRPr="008C1D6B">
        <w:rPr>
          <w:b/>
          <w:sz w:val="24"/>
          <w:szCs w:val="24"/>
        </w:rPr>
        <w:t>Notice of Selecti</w:t>
      </w:r>
      <w:r w:rsidR="00783806" w:rsidRPr="008C1D6B">
        <w:rPr>
          <w:b/>
          <w:sz w:val="24"/>
          <w:szCs w:val="24"/>
        </w:rPr>
        <w:t xml:space="preserve">on: </w:t>
      </w:r>
      <w:r w:rsidR="00BB75E7">
        <w:rPr>
          <w:b/>
          <w:sz w:val="24"/>
          <w:szCs w:val="24"/>
        </w:rPr>
        <w:t>on or before</w:t>
      </w:r>
      <w:r w:rsidR="00BB75E7" w:rsidRPr="008C1D6B">
        <w:rPr>
          <w:b/>
          <w:sz w:val="24"/>
          <w:szCs w:val="24"/>
        </w:rPr>
        <w:t xml:space="preserve"> </w:t>
      </w:r>
      <w:r w:rsidR="00E174C1">
        <w:rPr>
          <w:b/>
          <w:sz w:val="24"/>
          <w:szCs w:val="24"/>
        </w:rPr>
        <w:t>6 January 2023</w:t>
      </w:r>
    </w:p>
    <w:p w14:paraId="15F78FCD" w14:textId="69B7689E" w:rsidR="003912E0" w:rsidRPr="008C1D6B" w:rsidRDefault="003912E0">
      <w:pPr>
        <w:rPr>
          <w:sz w:val="24"/>
          <w:szCs w:val="24"/>
        </w:rPr>
      </w:pPr>
    </w:p>
    <w:p w14:paraId="5554586E" w14:textId="77777777" w:rsidR="00B503C5" w:rsidRPr="008C1D6B" w:rsidRDefault="00B503C5">
      <w:pPr>
        <w:rPr>
          <w:sz w:val="24"/>
          <w:szCs w:val="24"/>
        </w:rPr>
      </w:pPr>
    </w:p>
    <w:p w14:paraId="1FD14D34" w14:textId="77777777" w:rsidR="00B503C5" w:rsidRPr="008C1D6B" w:rsidRDefault="00B503C5">
      <w:pPr>
        <w:rPr>
          <w:sz w:val="24"/>
          <w:szCs w:val="24"/>
        </w:rPr>
      </w:pPr>
    </w:p>
    <w:sectPr w:rsidR="00B503C5" w:rsidRPr="008C1D6B" w:rsidSect="00AE1E51"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608"/>
    <w:multiLevelType w:val="hybridMultilevel"/>
    <w:tmpl w:val="2AE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6CB"/>
    <w:multiLevelType w:val="hybridMultilevel"/>
    <w:tmpl w:val="ECB8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4C12"/>
    <w:multiLevelType w:val="hybridMultilevel"/>
    <w:tmpl w:val="2096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14F7"/>
    <w:multiLevelType w:val="hybridMultilevel"/>
    <w:tmpl w:val="F69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526"/>
    <w:multiLevelType w:val="hybridMultilevel"/>
    <w:tmpl w:val="3C36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1495"/>
    <w:multiLevelType w:val="hybridMultilevel"/>
    <w:tmpl w:val="AAB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640576">
    <w:abstractNumId w:val="5"/>
  </w:num>
  <w:num w:numId="2" w16cid:durableId="469248633">
    <w:abstractNumId w:val="4"/>
  </w:num>
  <w:num w:numId="3" w16cid:durableId="594872734">
    <w:abstractNumId w:val="0"/>
  </w:num>
  <w:num w:numId="4" w16cid:durableId="2074112382">
    <w:abstractNumId w:val="3"/>
  </w:num>
  <w:num w:numId="5" w16cid:durableId="1032262867">
    <w:abstractNumId w:val="2"/>
  </w:num>
  <w:num w:numId="6" w16cid:durableId="17354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7B"/>
    <w:rsid w:val="000362E6"/>
    <w:rsid w:val="00067A90"/>
    <w:rsid w:val="00092076"/>
    <w:rsid w:val="000A6904"/>
    <w:rsid w:val="00142479"/>
    <w:rsid w:val="00155533"/>
    <w:rsid w:val="0031794D"/>
    <w:rsid w:val="003912E0"/>
    <w:rsid w:val="003D0F45"/>
    <w:rsid w:val="004E0F12"/>
    <w:rsid w:val="004F7560"/>
    <w:rsid w:val="005161F0"/>
    <w:rsid w:val="00592774"/>
    <w:rsid w:val="005C2EC3"/>
    <w:rsid w:val="005E319B"/>
    <w:rsid w:val="00662B33"/>
    <w:rsid w:val="00681DC5"/>
    <w:rsid w:val="00694D6B"/>
    <w:rsid w:val="006D4C67"/>
    <w:rsid w:val="007009C7"/>
    <w:rsid w:val="0071322D"/>
    <w:rsid w:val="00783806"/>
    <w:rsid w:val="00784BFB"/>
    <w:rsid w:val="0079331C"/>
    <w:rsid w:val="007C7D52"/>
    <w:rsid w:val="007F4D81"/>
    <w:rsid w:val="00820BC8"/>
    <w:rsid w:val="0083329D"/>
    <w:rsid w:val="008378E6"/>
    <w:rsid w:val="008C0110"/>
    <w:rsid w:val="008C1D6B"/>
    <w:rsid w:val="008E051D"/>
    <w:rsid w:val="008E2892"/>
    <w:rsid w:val="00947E3A"/>
    <w:rsid w:val="00985723"/>
    <w:rsid w:val="009F47D3"/>
    <w:rsid w:val="00A27AA6"/>
    <w:rsid w:val="00A6324D"/>
    <w:rsid w:val="00A9720A"/>
    <w:rsid w:val="00AB1420"/>
    <w:rsid w:val="00AE1E51"/>
    <w:rsid w:val="00B2636E"/>
    <w:rsid w:val="00B26A26"/>
    <w:rsid w:val="00B46D7B"/>
    <w:rsid w:val="00B503C5"/>
    <w:rsid w:val="00B5384B"/>
    <w:rsid w:val="00B80F55"/>
    <w:rsid w:val="00B861FC"/>
    <w:rsid w:val="00B91536"/>
    <w:rsid w:val="00BB75E7"/>
    <w:rsid w:val="00BD2B62"/>
    <w:rsid w:val="00C001C8"/>
    <w:rsid w:val="00C057E4"/>
    <w:rsid w:val="00C06CD6"/>
    <w:rsid w:val="00C856BB"/>
    <w:rsid w:val="00C91C21"/>
    <w:rsid w:val="00CB322A"/>
    <w:rsid w:val="00CB7CE8"/>
    <w:rsid w:val="00CE19D7"/>
    <w:rsid w:val="00D12033"/>
    <w:rsid w:val="00D33889"/>
    <w:rsid w:val="00DA5F65"/>
    <w:rsid w:val="00E174C1"/>
    <w:rsid w:val="00E25F6C"/>
    <w:rsid w:val="00E417A6"/>
    <w:rsid w:val="00E61696"/>
    <w:rsid w:val="00E8115E"/>
    <w:rsid w:val="00EB03F7"/>
    <w:rsid w:val="00ED546A"/>
    <w:rsid w:val="00F56289"/>
    <w:rsid w:val="00F84564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84C7"/>
  <w15:chartTrackingRefBased/>
  <w15:docId w15:val="{76575254-8346-4697-90CA-01EF5A6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0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28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6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wustl.edu/pa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9F00C081BE94BA72CD52A855D6B59" ma:contentTypeVersion="17" ma:contentTypeDescription="Create a new document." ma:contentTypeScope="" ma:versionID="1153bb0c3599295d1139ae6a8ff15c1b">
  <xsd:schema xmlns:xsd="http://www.w3.org/2001/XMLSchema" xmlns:xs="http://www.w3.org/2001/XMLSchema" xmlns:p="http://schemas.microsoft.com/office/2006/metadata/properties" xmlns:ns2="091dc062-68c6-4f92-862a-216dafb74dad" xmlns:ns3="8c00ee88-4dd3-42cc-ba74-e10bbae7fa57" targetNamespace="http://schemas.microsoft.com/office/2006/metadata/properties" ma:root="true" ma:fieldsID="b6180b7a991962135b4ea1c6507af7ec" ns2:_="" ns3:_="">
    <xsd:import namespace="091dc062-68c6-4f92-862a-216dafb74dad"/>
    <xsd:import namespace="8c00ee88-4dd3-42cc-ba74-e10bbae7f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Updatedonwebsit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dc062-68c6-4f92-862a-216dafb7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pdatedonwebsite" ma:index="17" nillable="true" ma:displayName="Updated on website" ma:format="Dropdown" ma:internalName="Updatedonwebsit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be5692-c9b3-49fb-a9d7-7df84573f3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ee88-4dd3-42cc-ba74-e10bbae7fa5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0d3c8a-4f63-4957-9410-79885c1d28e2}" ma:internalName="TaxCatchAll" ma:showField="CatchAllData" ma:web="8c00ee88-4dd3-42cc-ba74-e10bbae7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onwebsite xmlns="091dc062-68c6-4f92-862a-216dafb74dad" xsi:nil="true"/>
    <TaxCatchAll xmlns="8c00ee88-4dd3-42cc-ba74-e10bbae7fa57" xsi:nil="true"/>
    <lcf76f155ced4ddcb4097134ff3c332f xmlns="091dc062-68c6-4f92-862a-216dafb74d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98F85-0CD7-4FF1-9466-65C550651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01F13-9F44-4825-9CE8-B4793A62C184}"/>
</file>

<file path=customXml/itemProps3.xml><?xml version="1.0" encoding="utf-8"?>
<ds:datastoreItem xmlns:ds="http://schemas.openxmlformats.org/officeDocument/2006/customXml" ds:itemID="{1FC65081-5081-4764-809C-30534E40B755}">
  <ds:schemaRefs>
    <ds:schemaRef ds:uri="http://schemas.microsoft.com/office/2006/metadata/properties"/>
    <ds:schemaRef ds:uri="http://schemas.microsoft.com/office/infopath/2007/PartnerControls"/>
    <ds:schemaRef ds:uri="091dc062-68c6-4f92-862a-216dafb74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Kevin B (CHFS DPH DEHP)</dc:creator>
  <cp:keywords/>
  <dc:description/>
  <cp:lastModifiedBy>Fleming, Alan</cp:lastModifiedBy>
  <cp:revision>2</cp:revision>
  <cp:lastPrinted>2021-03-31T17:08:00Z</cp:lastPrinted>
  <dcterms:created xsi:type="dcterms:W3CDTF">2022-11-17T16:42:00Z</dcterms:created>
  <dcterms:modified xsi:type="dcterms:W3CDTF">2022-11-17T16:42:00Z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0x010100DDC9F00C081BE94BA72CD52A855D6B59</vt:lpwstr>
  </property>
</Properties>
</file>