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9C7B" w14:textId="72B14A1A" w:rsidR="008463D0" w:rsidRDefault="00E4315F" w:rsidP="00423818">
      <w:pPr>
        <w:jc w:val="center"/>
        <w:rPr>
          <w:b/>
          <w:bCs/>
          <w:sz w:val="26"/>
          <w:szCs w:val="26"/>
          <w:u w:val="single"/>
        </w:rPr>
      </w:pPr>
      <w:r w:rsidRPr="008C7F2D">
        <w:rPr>
          <w:b/>
          <w:bCs/>
          <w:sz w:val="26"/>
          <w:szCs w:val="26"/>
          <w:u w:val="single"/>
        </w:rPr>
        <w:t xml:space="preserve">Top </w:t>
      </w:r>
      <w:r w:rsidR="005953BB">
        <w:rPr>
          <w:b/>
          <w:bCs/>
          <w:sz w:val="26"/>
          <w:szCs w:val="26"/>
          <w:u w:val="single"/>
        </w:rPr>
        <w:t xml:space="preserve">7 </w:t>
      </w:r>
      <w:r w:rsidRPr="008C7F2D">
        <w:rPr>
          <w:b/>
          <w:bCs/>
          <w:sz w:val="26"/>
          <w:szCs w:val="26"/>
          <w:u w:val="single"/>
        </w:rPr>
        <w:t>Ways for Pediatric Infectious Disease Fellows to Learn About Careers in Hospital Epidemiology</w:t>
      </w:r>
      <w:r w:rsidR="008463D0" w:rsidRPr="008C7F2D">
        <w:rPr>
          <w:b/>
          <w:bCs/>
          <w:sz w:val="26"/>
          <w:szCs w:val="26"/>
          <w:u w:val="single"/>
        </w:rPr>
        <w:t xml:space="preserve"> and Infection Prevention and Control</w:t>
      </w:r>
    </w:p>
    <w:p w14:paraId="71E9FE0F" w14:textId="77777777" w:rsidR="008C7F2D" w:rsidRPr="008C7F2D" w:rsidRDefault="008C7F2D" w:rsidP="00423818">
      <w:pPr>
        <w:jc w:val="center"/>
        <w:rPr>
          <w:b/>
          <w:bCs/>
          <w:sz w:val="10"/>
          <w:szCs w:val="10"/>
          <w:u w:val="single"/>
        </w:rPr>
      </w:pPr>
    </w:p>
    <w:p w14:paraId="40F2FEA4" w14:textId="77777777" w:rsidR="008463D0" w:rsidRPr="008C7F2D" w:rsidRDefault="008463D0" w:rsidP="00E4315F">
      <w:pPr>
        <w:pStyle w:val="ListParagraph"/>
        <w:numPr>
          <w:ilvl w:val="0"/>
          <w:numId w:val="1"/>
        </w:numPr>
        <w:rPr>
          <w:b/>
          <w:bCs/>
        </w:rPr>
      </w:pPr>
      <w:r w:rsidRPr="008C7F2D">
        <w:rPr>
          <w:b/>
          <w:bCs/>
        </w:rPr>
        <w:t>At your hospital</w:t>
      </w:r>
    </w:p>
    <w:p w14:paraId="7647A817" w14:textId="77777777" w:rsidR="008463D0" w:rsidRPr="008C7F2D" w:rsidRDefault="00E4315F" w:rsidP="008463D0">
      <w:pPr>
        <w:pStyle w:val="ListParagraph"/>
        <w:numPr>
          <w:ilvl w:val="1"/>
          <w:numId w:val="1"/>
        </w:numPr>
      </w:pPr>
      <w:r w:rsidRPr="008C7F2D">
        <w:t>Reach out to</w:t>
      </w:r>
      <w:r w:rsidR="003F1E56" w:rsidRPr="008C7F2D">
        <w:t xml:space="preserve"> your </w:t>
      </w:r>
      <w:r w:rsidRPr="008C7F2D">
        <w:t xml:space="preserve">Hospital Epidemiologist </w:t>
      </w:r>
      <w:r w:rsidR="008463D0" w:rsidRPr="008C7F2D">
        <w:t>and/</w:t>
      </w:r>
      <w:r w:rsidRPr="008C7F2D">
        <w:t>or Medical Director of Infection Control</w:t>
      </w:r>
      <w:r w:rsidR="008463D0" w:rsidRPr="008C7F2D">
        <w:t xml:space="preserve"> and </w:t>
      </w:r>
      <w:r w:rsidRPr="008C7F2D">
        <w:t xml:space="preserve">Antimicrobial Stewardship  </w:t>
      </w:r>
    </w:p>
    <w:p w14:paraId="032ACBAA" w14:textId="5CE84813" w:rsidR="008463D0" w:rsidRPr="008C7F2D" w:rsidRDefault="008463D0" w:rsidP="001D528A">
      <w:pPr>
        <w:pStyle w:val="ListParagraph"/>
        <w:numPr>
          <w:ilvl w:val="2"/>
          <w:numId w:val="1"/>
        </w:numPr>
      </w:pPr>
      <w:r w:rsidRPr="008C7F2D">
        <w:t xml:space="preserve">Ask </w:t>
      </w:r>
      <w:r w:rsidR="00E4315F" w:rsidRPr="008C7F2D">
        <w:t>what op</w:t>
      </w:r>
      <w:r w:rsidR="003F1E56" w:rsidRPr="008C7F2D">
        <w:t>portunities exist for fellows</w:t>
      </w:r>
      <w:r w:rsidRPr="008C7F2D">
        <w:t xml:space="preserve"> to learn and participate in projects/</w:t>
      </w:r>
      <w:r w:rsidR="001D528A" w:rsidRPr="008C7F2D">
        <w:t>research</w:t>
      </w:r>
    </w:p>
    <w:p w14:paraId="22821DB9" w14:textId="037470FA" w:rsidR="008463D0" w:rsidRPr="008C7F2D" w:rsidRDefault="008463D0" w:rsidP="008463D0">
      <w:pPr>
        <w:pStyle w:val="ListParagraph"/>
        <w:numPr>
          <w:ilvl w:val="1"/>
          <w:numId w:val="1"/>
        </w:numPr>
      </w:pPr>
      <w:r w:rsidRPr="008C7F2D">
        <w:t>Join the Infection</w:t>
      </w:r>
      <w:r w:rsidR="00A77776" w:rsidRPr="008C7F2D">
        <w:t xml:space="preserve"> Prevention and</w:t>
      </w:r>
      <w:r w:rsidRPr="008C7F2D">
        <w:t xml:space="preserve"> Control Committee </w:t>
      </w:r>
    </w:p>
    <w:p w14:paraId="3681896E" w14:textId="2A14857A" w:rsidR="008463D0" w:rsidRPr="008C7F2D" w:rsidRDefault="008463D0" w:rsidP="001A6331">
      <w:pPr>
        <w:pStyle w:val="ListParagraph"/>
        <w:numPr>
          <w:ilvl w:val="1"/>
          <w:numId w:val="1"/>
        </w:numPr>
      </w:pPr>
      <w:r w:rsidRPr="008C7F2D">
        <w:t xml:space="preserve">Participate in </w:t>
      </w:r>
      <w:r w:rsidR="001D528A" w:rsidRPr="008C7F2D">
        <w:t>the</w:t>
      </w:r>
      <w:r w:rsidRPr="008C7F2D">
        <w:t xml:space="preserve"> Pharmacy and Therapeutics Committee and Antimicrobial Stewardship </w:t>
      </w:r>
      <w:r w:rsidR="001D528A" w:rsidRPr="008C7F2D">
        <w:t>P</w:t>
      </w:r>
      <w:r w:rsidRPr="008C7F2D">
        <w:t>rogram meetings</w:t>
      </w:r>
    </w:p>
    <w:p w14:paraId="27101CDC" w14:textId="77777777" w:rsidR="008463D0" w:rsidRPr="008C7F2D" w:rsidRDefault="008463D0" w:rsidP="008463D0">
      <w:pPr>
        <w:pStyle w:val="ListParagraph"/>
        <w:numPr>
          <w:ilvl w:val="0"/>
          <w:numId w:val="1"/>
        </w:numPr>
        <w:rPr>
          <w:b/>
          <w:bCs/>
        </w:rPr>
      </w:pPr>
      <w:r w:rsidRPr="008C7F2D">
        <w:rPr>
          <w:b/>
          <w:bCs/>
        </w:rPr>
        <w:t xml:space="preserve">Locally </w:t>
      </w:r>
    </w:p>
    <w:p w14:paraId="514F3430" w14:textId="6252DB13" w:rsidR="008463D0" w:rsidRPr="008C7F2D" w:rsidRDefault="008463D0" w:rsidP="008463D0">
      <w:pPr>
        <w:pStyle w:val="ListParagraph"/>
        <w:numPr>
          <w:ilvl w:val="1"/>
          <w:numId w:val="1"/>
        </w:numPr>
      </w:pPr>
      <w:r w:rsidRPr="008C7F2D">
        <w:t xml:space="preserve">Reach out to your city, county, state Department of Health Hospital Acquired Infection prevention program </w:t>
      </w:r>
    </w:p>
    <w:p w14:paraId="6AB9E03B" w14:textId="02EF73AE" w:rsidR="008463D0" w:rsidRPr="008C7F2D" w:rsidRDefault="008463D0" w:rsidP="001A6331">
      <w:pPr>
        <w:pStyle w:val="ListParagraph"/>
        <w:numPr>
          <w:ilvl w:val="2"/>
          <w:numId w:val="1"/>
        </w:numPr>
      </w:pPr>
      <w:r w:rsidRPr="008C7F2D">
        <w:t>Ask what opportunities exist for fellows to learn and participate in projects/research</w:t>
      </w:r>
    </w:p>
    <w:p w14:paraId="7920FBE7" w14:textId="3D322433" w:rsidR="008463D0" w:rsidRPr="008C7F2D" w:rsidRDefault="008463D0" w:rsidP="008463D0">
      <w:pPr>
        <w:pStyle w:val="ListParagraph"/>
        <w:numPr>
          <w:ilvl w:val="0"/>
          <w:numId w:val="1"/>
        </w:numPr>
        <w:rPr>
          <w:b/>
          <w:bCs/>
        </w:rPr>
      </w:pPr>
      <w:r w:rsidRPr="008C7F2D">
        <w:rPr>
          <w:b/>
          <w:bCs/>
        </w:rPr>
        <w:t xml:space="preserve">Professional Societies </w:t>
      </w:r>
    </w:p>
    <w:p w14:paraId="6303BE7D" w14:textId="017235F6" w:rsidR="008463D0" w:rsidRPr="008C7F2D" w:rsidRDefault="008463D0" w:rsidP="008463D0">
      <w:pPr>
        <w:pStyle w:val="ListParagraph"/>
        <w:numPr>
          <w:ilvl w:val="1"/>
          <w:numId w:val="1"/>
        </w:numPr>
      </w:pPr>
      <w:r w:rsidRPr="008C7F2D">
        <w:t xml:space="preserve">Become a member of </w:t>
      </w:r>
      <w:r w:rsidR="006742CF" w:rsidRPr="008C7F2D">
        <w:t>the Pediatric Infectious Diseases Society (</w:t>
      </w:r>
      <w:hyperlink r:id="rId7" w:history="1">
        <w:r w:rsidRPr="008C7F2D">
          <w:rPr>
            <w:rStyle w:val="Hyperlink"/>
          </w:rPr>
          <w:t>PIDS</w:t>
        </w:r>
      </w:hyperlink>
      <w:r w:rsidR="006742CF" w:rsidRPr="008C7F2D">
        <w:rPr>
          <w:rStyle w:val="Hyperlink"/>
        </w:rPr>
        <w:t>)</w:t>
      </w:r>
      <w:r w:rsidRPr="008C7F2D">
        <w:t xml:space="preserve"> </w:t>
      </w:r>
    </w:p>
    <w:p w14:paraId="3C2A5914" w14:textId="2588BBF5" w:rsidR="009B2274" w:rsidRPr="008C7F2D" w:rsidRDefault="00A15E5A" w:rsidP="008463D0">
      <w:pPr>
        <w:pStyle w:val="ListParagraph"/>
        <w:numPr>
          <w:ilvl w:val="1"/>
          <w:numId w:val="1"/>
        </w:numPr>
      </w:pPr>
      <w:hyperlink r:id="rId8" w:history="1">
        <w:r w:rsidR="009B2274" w:rsidRPr="008C7F2D">
          <w:rPr>
            <w:rStyle w:val="Hyperlink"/>
          </w:rPr>
          <w:t>Watch</w:t>
        </w:r>
      </w:hyperlink>
      <w:r w:rsidR="009B2274" w:rsidRPr="008C7F2D">
        <w:t xml:space="preserve"> this career talk by Dr. Susan Coffin MD, MPH</w:t>
      </w:r>
    </w:p>
    <w:p w14:paraId="5AB7DC47" w14:textId="268166BD" w:rsidR="008463D0" w:rsidRPr="008C7F2D" w:rsidRDefault="008463D0" w:rsidP="008463D0">
      <w:pPr>
        <w:pStyle w:val="ListParagraph"/>
        <w:numPr>
          <w:ilvl w:val="1"/>
          <w:numId w:val="1"/>
        </w:numPr>
      </w:pPr>
      <w:r w:rsidRPr="008C7F2D">
        <w:t>Become a member of the</w:t>
      </w:r>
      <w:r w:rsidR="00E4315F" w:rsidRPr="008C7F2D">
        <w:t xml:space="preserve"> </w:t>
      </w:r>
      <w:hyperlink r:id="rId9" w:history="1">
        <w:r w:rsidR="00E4315F" w:rsidRPr="008C7F2D">
          <w:rPr>
            <w:rStyle w:val="Hyperlink"/>
          </w:rPr>
          <w:t xml:space="preserve">Society for </w:t>
        </w:r>
        <w:r w:rsidRPr="008C7F2D">
          <w:rPr>
            <w:rStyle w:val="Hyperlink"/>
          </w:rPr>
          <w:t xml:space="preserve">Healthcare Epidemiology of America </w:t>
        </w:r>
        <w:r w:rsidR="003F1E56" w:rsidRPr="008C7F2D">
          <w:rPr>
            <w:rStyle w:val="Hyperlink"/>
          </w:rPr>
          <w:t>(SHEA)</w:t>
        </w:r>
      </w:hyperlink>
      <w:r w:rsidR="00E4315F" w:rsidRPr="008C7F2D">
        <w:t xml:space="preserve"> </w:t>
      </w:r>
    </w:p>
    <w:p w14:paraId="4487FA28" w14:textId="5358BFCD" w:rsidR="005133F4" w:rsidRPr="008C7F2D" w:rsidRDefault="00423818" w:rsidP="008463D0">
      <w:pPr>
        <w:pStyle w:val="ListParagraph"/>
        <w:numPr>
          <w:ilvl w:val="2"/>
          <w:numId w:val="1"/>
        </w:numPr>
      </w:pPr>
      <w:r w:rsidRPr="008C7F2D">
        <w:t>Y</w:t>
      </w:r>
      <w:r w:rsidR="008463D0" w:rsidRPr="008C7F2D">
        <w:t xml:space="preserve">ou will </w:t>
      </w:r>
      <w:r w:rsidRPr="008C7F2D">
        <w:t>get</w:t>
      </w:r>
      <w:r w:rsidR="008463D0" w:rsidRPr="008C7F2D">
        <w:t xml:space="preserve"> a subscription to </w:t>
      </w:r>
      <w:r w:rsidR="005133F4" w:rsidRPr="008C7F2D">
        <w:t>the</w:t>
      </w:r>
      <w:r w:rsidR="009B2274" w:rsidRPr="008C7F2D">
        <w:t>se journals:</w:t>
      </w:r>
      <w:r w:rsidR="005133F4" w:rsidRPr="008C7F2D">
        <w:t xml:space="preserve"> Infection Control and Hospital Epidemiology </w:t>
      </w:r>
      <w:r w:rsidR="009B2274" w:rsidRPr="008C7F2D">
        <w:t>and Antimicrobial Stewardship and Healthcare Epidemiology</w:t>
      </w:r>
    </w:p>
    <w:p w14:paraId="6CAA108C" w14:textId="1E949211" w:rsidR="00423818" w:rsidRPr="008C7F2D" w:rsidRDefault="00423818" w:rsidP="008C7F2D">
      <w:pPr>
        <w:pStyle w:val="ListParagraph"/>
        <w:numPr>
          <w:ilvl w:val="2"/>
          <w:numId w:val="1"/>
        </w:numPr>
      </w:pPr>
      <w:r w:rsidRPr="008C7F2D">
        <w:t>Join the SHEA Pediatric Leadership Council</w:t>
      </w:r>
      <w:r w:rsidR="009F6A06" w:rsidRPr="008C7F2D">
        <w:t xml:space="preserve"> (PLC)</w:t>
      </w:r>
      <w:r w:rsidRPr="008C7F2D">
        <w:t xml:space="preserve"> List-Serv</w:t>
      </w:r>
      <w:r w:rsidR="008C7F2D">
        <w:t xml:space="preserve">, to join </w:t>
      </w:r>
      <w:r w:rsidR="001D528A" w:rsidRPr="008C7F2D">
        <w:t>e</w:t>
      </w:r>
      <w:r w:rsidRPr="008C7F2D">
        <w:t>mail Lorenzo Brady to join lbrady@shea-online.org</w:t>
      </w:r>
    </w:p>
    <w:p w14:paraId="3C8860DD" w14:textId="5DDFD5D7" w:rsidR="008463D0" w:rsidRPr="008C7F2D" w:rsidRDefault="008463D0" w:rsidP="008C7F2D">
      <w:pPr>
        <w:pStyle w:val="ListParagraph"/>
        <w:numPr>
          <w:ilvl w:val="3"/>
          <w:numId w:val="1"/>
        </w:numPr>
      </w:pPr>
      <w:r w:rsidRPr="008C7F2D">
        <w:t xml:space="preserve">Apply to be a fellow representative for the SHEA Pediatric Leadership Council </w:t>
      </w:r>
      <w:r w:rsidR="00423818" w:rsidRPr="008C7F2D">
        <w:t>(position available every 2 years)</w:t>
      </w:r>
      <w:r w:rsidR="009F6A06" w:rsidRPr="008C7F2D">
        <w:t xml:space="preserve"> </w:t>
      </w:r>
    </w:p>
    <w:p w14:paraId="742DB685" w14:textId="77777777" w:rsidR="00A435B1" w:rsidRPr="008C7F2D" w:rsidRDefault="00A435B1" w:rsidP="00E4315F">
      <w:pPr>
        <w:pStyle w:val="ListParagraph"/>
        <w:numPr>
          <w:ilvl w:val="0"/>
          <w:numId w:val="1"/>
        </w:numPr>
        <w:rPr>
          <w:b/>
          <w:bCs/>
        </w:rPr>
      </w:pPr>
      <w:r w:rsidRPr="008C7F2D">
        <w:rPr>
          <w:b/>
          <w:bCs/>
        </w:rPr>
        <w:t>Conferences</w:t>
      </w:r>
    </w:p>
    <w:p w14:paraId="58120FF8" w14:textId="674A24AB" w:rsidR="00A435B1" w:rsidRPr="008C7F2D" w:rsidRDefault="00A435B1" w:rsidP="00A435B1">
      <w:pPr>
        <w:pStyle w:val="ListParagraph"/>
        <w:numPr>
          <w:ilvl w:val="2"/>
          <w:numId w:val="1"/>
        </w:numPr>
      </w:pPr>
      <w:r w:rsidRPr="008C7F2D">
        <w:t>Attend the annual SHEA conference</w:t>
      </w:r>
      <w:r w:rsidR="008F2D58" w:rsidRPr="008C7F2D">
        <w:t>;</w:t>
      </w:r>
      <w:r w:rsidRPr="008C7F2D">
        <w:t xml:space="preserve"> happens in the Spring</w:t>
      </w:r>
    </w:p>
    <w:p w14:paraId="0FD3FE7C" w14:textId="0D710D7C" w:rsidR="008C7F2D" w:rsidRDefault="00A435B1" w:rsidP="001A6331">
      <w:pPr>
        <w:pStyle w:val="ListParagraph"/>
        <w:numPr>
          <w:ilvl w:val="2"/>
          <w:numId w:val="1"/>
        </w:numPr>
      </w:pPr>
      <w:r w:rsidRPr="008C7F2D">
        <w:t>Attend ID week</w:t>
      </w:r>
    </w:p>
    <w:p w14:paraId="18B332D4" w14:textId="4F70BB89" w:rsidR="00A435B1" w:rsidRPr="008C7F2D" w:rsidRDefault="008C7F2D" w:rsidP="008C7F2D">
      <w:pPr>
        <w:pStyle w:val="ListParagraph"/>
        <w:numPr>
          <w:ilvl w:val="3"/>
          <w:numId w:val="1"/>
        </w:numPr>
      </w:pPr>
      <w:r>
        <w:t>A</w:t>
      </w:r>
      <w:r w:rsidR="001A6331" w:rsidRPr="008C7F2D">
        <w:t xml:space="preserve">ttend </w:t>
      </w:r>
      <w:r w:rsidR="009F6A06" w:rsidRPr="008C7F2D">
        <w:t xml:space="preserve">the </w:t>
      </w:r>
      <w:hyperlink r:id="rId10" w:history="1">
        <w:r w:rsidR="009B2274" w:rsidRPr="008C7F2D">
          <w:rPr>
            <w:rStyle w:val="Hyperlink"/>
          </w:rPr>
          <w:t>PIDS Pediatric Infectious Disease fellow day</w:t>
        </w:r>
      </w:hyperlink>
      <w:r w:rsidR="009F6A06" w:rsidRPr="008C7F2D">
        <w:t xml:space="preserve">, SHEA Pediatric Leadership Council meet-up, </w:t>
      </w:r>
      <w:r w:rsidR="001A6331" w:rsidRPr="008C7F2D">
        <w:t xml:space="preserve">sessions in </w:t>
      </w:r>
      <w:r>
        <w:t xml:space="preserve">the </w:t>
      </w:r>
      <w:r w:rsidR="001A6331" w:rsidRPr="008C7F2D">
        <w:t>infection prevention track</w:t>
      </w:r>
      <w:r w:rsidR="00A77776" w:rsidRPr="008C7F2D">
        <w:t>; happens in the Fall</w:t>
      </w:r>
    </w:p>
    <w:p w14:paraId="7D422EC6" w14:textId="18BFFF56" w:rsidR="008463D0" w:rsidRPr="008C7F2D" w:rsidRDefault="008463D0" w:rsidP="00E4315F">
      <w:pPr>
        <w:pStyle w:val="ListParagraph"/>
        <w:numPr>
          <w:ilvl w:val="0"/>
          <w:numId w:val="1"/>
        </w:numPr>
        <w:rPr>
          <w:b/>
          <w:bCs/>
        </w:rPr>
      </w:pPr>
      <w:r w:rsidRPr="008C7F2D">
        <w:rPr>
          <w:b/>
          <w:bCs/>
        </w:rPr>
        <w:t xml:space="preserve">Educational Resources </w:t>
      </w:r>
    </w:p>
    <w:p w14:paraId="15660146" w14:textId="37A92856" w:rsidR="00E4315F" w:rsidRPr="008C7F2D" w:rsidRDefault="00A15E5A" w:rsidP="008463D0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11" w:history="1">
        <w:r w:rsidR="00E4315F" w:rsidRPr="008C7F2D">
          <w:rPr>
            <w:rStyle w:val="Hyperlink"/>
          </w:rPr>
          <w:t xml:space="preserve">Take the </w:t>
        </w:r>
        <w:r w:rsidR="008463D0" w:rsidRPr="008C7F2D">
          <w:rPr>
            <w:rStyle w:val="Hyperlink"/>
          </w:rPr>
          <w:t xml:space="preserve">SHEA </w:t>
        </w:r>
        <w:r w:rsidR="00E4315F" w:rsidRPr="008C7F2D">
          <w:rPr>
            <w:rStyle w:val="Hyperlink"/>
          </w:rPr>
          <w:t>Primer on Healthcare Epidemiology, Infection Control and Antimicrobial Stewardship Fellows course</w:t>
        </w:r>
      </w:hyperlink>
      <w:r w:rsidR="00E4315F" w:rsidRPr="008C7F2D">
        <w:t xml:space="preserve"> </w:t>
      </w:r>
    </w:p>
    <w:p w14:paraId="3F12BC58" w14:textId="39CA739A" w:rsidR="00423818" w:rsidRPr="008C7F2D" w:rsidRDefault="008463D0" w:rsidP="008C7F2D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8C7F2D">
        <w:rPr>
          <w:rStyle w:val="Hyperlink"/>
        </w:rPr>
        <w:t>Textbooks</w:t>
      </w:r>
      <w:r w:rsidR="008C7F2D">
        <w:rPr>
          <w:rStyle w:val="Hyperlink"/>
        </w:rPr>
        <w:t xml:space="preserve">: </w:t>
      </w:r>
      <w:hyperlink r:id="rId12" w:history="1">
        <w:r w:rsidR="00A435B1" w:rsidRPr="008C7F2D">
          <w:rPr>
            <w:rStyle w:val="Hyperlink"/>
          </w:rPr>
          <w:t>Handbook of Pediatric Infection Prevention and Control</w:t>
        </w:r>
      </w:hyperlink>
      <w:r w:rsidR="008C7F2D">
        <w:rPr>
          <w:rStyle w:val="Hyperlink"/>
        </w:rPr>
        <w:t xml:space="preserve"> and </w:t>
      </w:r>
      <w:hyperlink r:id="rId13" w:history="1">
        <w:proofErr w:type="spellStart"/>
        <w:r w:rsidR="00A435B1" w:rsidRPr="008C7F2D">
          <w:rPr>
            <w:rStyle w:val="Hyperlink"/>
          </w:rPr>
          <w:t>Mayhall’s</w:t>
        </w:r>
        <w:proofErr w:type="spellEnd"/>
        <w:r w:rsidR="00A435B1" w:rsidRPr="008C7F2D">
          <w:rPr>
            <w:rStyle w:val="Hyperlink"/>
          </w:rPr>
          <w:t xml:space="preserve"> Hospital Epidemiology and Infection Prevention </w:t>
        </w:r>
      </w:hyperlink>
    </w:p>
    <w:p w14:paraId="59A9AD83" w14:textId="77777777" w:rsidR="00423818" w:rsidRPr="008C7F2D" w:rsidRDefault="00423818" w:rsidP="007F0666">
      <w:pPr>
        <w:pStyle w:val="ListParagraph"/>
        <w:ind w:left="1080"/>
        <w:rPr>
          <w:rStyle w:val="Hyperlink"/>
          <w:color w:val="auto"/>
          <w:u w:val="none"/>
        </w:rPr>
      </w:pPr>
      <w:r w:rsidRPr="008C7F2D">
        <w:rPr>
          <w:rStyle w:val="Hyperlink"/>
          <w:color w:val="auto"/>
          <w:u w:val="none"/>
        </w:rPr>
        <w:t>c. Other</w:t>
      </w:r>
    </w:p>
    <w:p w14:paraId="70193D84" w14:textId="6EADF8EE" w:rsidR="009F6A06" w:rsidRPr="008C7F2D" w:rsidRDefault="00423818" w:rsidP="009F6A06">
      <w:pPr>
        <w:pStyle w:val="ListParagraph"/>
        <w:ind w:left="1080"/>
        <w:rPr>
          <w:rStyle w:val="Hyperlink"/>
          <w:color w:val="auto"/>
          <w:u w:val="none"/>
        </w:rPr>
      </w:pPr>
      <w:r w:rsidRPr="008C7F2D">
        <w:rPr>
          <w:rStyle w:val="Hyperlink"/>
          <w:color w:val="auto"/>
          <w:u w:val="none"/>
        </w:rPr>
        <w:tab/>
      </w:r>
      <w:r w:rsidR="007F0666" w:rsidRPr="008C7F2D">
        <w:rPr>
          <w:rStyle w:val="Hyperlink"/>
          <w:color w:val="auto"/>
          <w:u w:val="none"/>
        </w:rPr>
        <w:t xml:space="preserve">i. </w:t>
      </w:r>
      <w:r w:rsidR="001D528A" w:rsidRPr="008C7F2D">
        <w:rPr>
          <w:rStyle w:val="Hyperlink"/>
          <w:color w:val="auto"/>
          <w:u w:val="none"/>
        </w:rPr>
        <w:t>Read the</w:t>
      </w:r>
      <w:r w:rsidR="008C7F2D" w:rsidRPr="008C7F2D">
        <w:rPr>
          <w:rStyle w:val="Hyperlink"/>
          <w:color w:val="auto"/>
          <w:u w:val="none"/>
        </w:rPr>
        <w:t xml:space="preserve"> 2014</w:t>
      </w:r>
      <w:r w:rsidR="001D528A" w:rsidRPr="008C7F2D">
        <w:rPr>
          <w:rStyle w:val="Hyperlink"/>
          <w:color w:val="auto"/>
          <w:u w:val="none"/>
        </w:rPr>
        <w:t xml:space="preserve"> </w:t>
      </w:r>
      <w:hyperlink r:id="rId14" w:history="1">
        <w:r w:rsidR="001D528A" w:rsidRPr="009A7947">
          <w:rPr>
            <w:rStyle w:val="Hyperlink"/>
          </w:rPr>
          <w:t>SHEA Compendium</w:t>
        </w:r>
      </w:hyperlink>
      <w:r w:rsidR="008C7F2D" w:rsidRPr="008C7F2D">
        <w:rPr>
          <w:rStyle w:val="Hyperlink"/>
          <w:color w:val="auto"/>
          <w:u w:val="none"/>
        </w:rPr>
        <w:t xml:space="preserve"> series</w:t>
      </w:r>
      <w:r w:rsidR="001D528A" w:rsidRPr="008C7F2D">
        <w:rPr>
          <w:rStyle w:val="Hyperlink"/>
          <w:color w:val="auto"/>
          <w:u w:val="none"/>
        </w:rPr>
        <w:t xml:space="preserve"> </w:t>
      </w:r>
      <w:r w:rsidR="008C7F2D" w:rsidRPr="008C7F2D">
        <w:rPr>
          <w:rStyle w:val="Hyperlink"/>
          <w:color w:val="auto"/>
          <w:u w:val="none"/>
        </w:rPr>
        <w:t xml:space="preserve">including on CLABSI, SSI, and CAUTI prevention </w:t>
      </w:r>
    </w:p>
    <w:p w14:paraId="05791833" w14:textId="7F567A69" w:rsidR="008C7F2D" w:rsidRPr="008C7F2D" w:rsidRDefault="008C7F2D" w:rsidP="009F6A06">
      <w:pPr>
        <w:pStyle w:val="ListParagraph"/>
        <w:ind w:left="1080"/>
        <w:rPr>
          <w:rStyle w:val="Hyperlink"/>
          <w:i/>
          <w:iCs/>
          <w:color w:val="auto"/>
          <w:u w:val="none"/>
        </w:rPr>
      </w:pPr>
      <w:r w:rsidRPr="008C7F2D">
        <w:rPr>
          <w:rStyle w:val="Hyperlink"/>
          <w:color w:val="auto"/>
          <w:u w:val="none"/>
        </w:rPr>
        <w:tab/>
        <w:t xml:space="preserve">ii. Read the SHEA NICU White papers including on </w:t>
      </w:r>
      <w:hyperlink r:id="rId15" w:history="1">
        <w:proofErr w:type="spellStart"/>
        <w:r w:rsidRPr="008C7F2D">
          <w:rPr>
            <w:rStyle w:val="Hyperlink"/>
            <w:i/>
            <w:iCs/>
          </w:rPr>
          <w:t>C.difficile</w:t>
        </w:r>
        <w:proofErr w:type="spellEnd"/>
      </w:hyperlink>
      <w:r w:rsidRPr="008C7F2D">
        <w:rPr>
          <w:rStyle w:val="Hyperlink"/>
          <w:color w:val="auto"/>
          <w:u w:val="none"/>
        </w:rPr>
        <w:t xml:space="preserve"> and </w:t>
      </w:r>
      <w:hyperlink r:id="rId16" w:history="1">
        <w:proofErr w:type="spellStart"/>
        <w:r w:rsidRPr="008C7F2D">
          <w:rPr>
            <w:rStyle w:val="Hyperlink"/>
            <w:i/>
            <w:iCs/>
          </w:rPr>
          <w:t>S.aureus</w:t>
        </w:r>
        <w:proofErr w:type="spellEnd"/>
      </w:hyperlink>
    </w:p>
    <w:p w14:paraId="70B0FCD3" w14:textId="77777777" w:rsidR="009F6A06" w:rsidRPr="008C7F2D" w:rsidRDefault="007F0666" w:rsidP="001D528A">
      <w:pPr>
        <w:pStyle w:val="ListParagraph"/>
        <w:ind w:left="1440" w:hanging="360"/>
        <w:rPr>
          <w:rStyle w:val="Hyperlink"/>
          <w:color w:val="auto"/>
          <w:u w:val="none"/>
        </w:rPr>
      </w:pPr>
      <w:r w:rsidRPr="008C7F2D">
        <w:rPr>
          <w:rStyle w:val="Hyperlink"/>
          <w:color w:val="auto"/>
          <w:u w:val="none"/>
        </w:rPr>
        <w:tab/>
      </w:r>
      <w:r w:rsidR="009F6A06" w:rsidRPr="008C7F2D">
        <w:rPr>
          <w:rStyle w:val="Hyperlink"/>
          <w:color w:val="auto"/>
          <w:u w:val="none"/>
        </w:rPr>
        <w:t>ii</w:t>
      </w:r>
      <w:r w:rsidRPr="008C7F2D">
        <w:rPr>
          <w:rStyle w:val="Hyperlink"/>
          <w:color w:val="auto"/>
          <w:u w:val="none"/>
        </w:rPr>
        <w:t xml:space="preserve">. </w:t>
      </w:r>
      <w:r w:rsidR="001D528A" w:rsidRPr="008C7F2D">
        <w:rPr>
          <w:rStyle w:val="Hyperlink"/>
          <w:color w:val="auto"/>
          <w:u w:val="none"/>
        </w:rPr>
        <w:t xml:space="preserve">Review this publication </w:t>
      </w:r>
      <w:hyperlink r:id="rId17" w:history="1">
        <w:r w:rsidRPr="008C7F2D">
          <w:rPr>
            <w:rStyle w:val="Hyperlink"/>
          </w:rPr>
          <w:t>Martin EM, Snyder GM. Training infectious disease fellows for a new era of hospital epidemiology. ASHE,</w:t>
        </w:r>
      </w:hyperlink>
      <w:r w:rsidRPr="008C7F2D">
        <w:rPr>
          <w:rStyle w:val="Hyperlink"/>
          <w:color w:val="auto"/>
          <w:u w:val="none"/>
        </w:rPr>
        <w:t xml:space="preserve"> published online 10/6/2021</w:t>
      </w:r>
    </w:p>
    <w:p w14:paraId="2E2F144B" w14:textId="6F7D4E4B" w:rsidR="008463D0" w:rsidRPr="008C7F2D" w:rsidRDefault="008463D0" w:rsidP="008463D0">
      <w:pPr>
        <w:pStyle w:val="ListParagraph"/>
        <w:numPr>
          <w:ilvl w:val="0"/>
          <w:numId w:val="1"/>
        </w:numPr>
        <w:rPr>
          <w:b/>
          <w:bCs/>
        </w:rPr>
      </w:pPr>
      <w:r w:rsidRPr="008C7F2D">
        <w:rPr>
          <w:b/>
          <w:bCs/>
        </w:rPr>
        <w:t>Listservs</w:t>
      </w:r>
    </w:p>
    <w:p w14:paraId="70C2D606" w14:textId="639465D2" w:rsidR="00A435B1" w:rsidRPr="008C7F2D" w:rsidRDefault="00A15E5A" w:rsidP="001D528A">
      <w:pPr>
        <w:pStyle w:val="ListParagraph"/>
        <w:numPr>
          <w:ilvl w:val="1"/>
          <w:numId w:val="1"/>
        </w:numPr>
      </w:pPr>
      <w:hyperlink r:id="rId18" w:history="1">
        <w:r w:rsidR="003F1E56" w:rsidRPr="008C7F2D">
          <w:rPr>
            <w:rStyle w:val="Hyperlink"/>
          </w:rPr>
          <w:t xml:space="preserve">SHARPS </w:t>
        </w:r>
        <w:r w:rsidR="008F2D58" w:rsidRPr="008C7F2D">
          <w:rPr>
            <w:rStyle w:val="Hyperlink"/>
          </w:rPr>
          <w:t>listserv</w:t>
        </w:r>
      </w:hyperlink>
      <w:r w:rsidR="003F1E56" w:rsidRPr="008C7F2D">
        <w:t xml:space="preserve"> </w:t>
      </w:r>
      <w:r w:rsidR="00A435B1" w:rsidRPr="008C7F2D">
        <w:t>focused on</w:t>
      </w:r>
      <w:r w:rsidR="003F1E56" w:rsidRPr="008C7F2D">
        <w:t xml:space="preserve"> pediatric antimicrobial stewardship initiatives</w:t>
      </w:r>
    </w:p>
    <w:p w14:paraId="55ED1B9D" w14:textId="4F130C1E" w:rsidR="009B2274" w:rsidRPr="008C7F2D" w:rsidRDefault="00A435B1" w:rsidP="009B2274">
      <w:pPr>
        <w:pStyle w:val="ListParagraph"/>
        <w:numPr>
          <w:ilvl w:val="0"/>
          <w:numId w:val="1"/>
        </w:numPr>
      </w:pPr>
      <w:r w:rsidRPr="008C7F2D">
        <w:rPr>
          <w:b/>
          <w:bCs/>
        </w:rPr>
        <w:t xml:space="preserve">Awards </w:t>
      </w:r>
    </w:p>
    <w:p w14:paraId="247F9327" w14:textId="4154F2D8" w:rsidR="00A435B1" w:rsidRPr="008C7F2D" w:rsidRDefault="003F1E56" w:rsidP="00A435B1">
      <w:pPr>
        <w:pStyle w:val="ListParagraph"/>
        <w:numPr>
          <w:ilvl w:val="1"/>
          <w:numId w:val="1"/>
        </w:numPr>
      </w:pPr>
      <w:r w:rsidRPr="008C7F2D">
        <w:t>Apply for a SHEA scholarship</w:t>
      </w:r>
    </w:p>
    <w:p w14:paraId="2756BC89" w14:textId="3BB83E24" w:rsidR="00423818" w:rsidRPr="008C7F2D" w:rsidRDefault="00A15E5A" w:rsidP="008C7F2D">
      <w:pPr>
        <w:pStyle w:val="ListParagraph"/>
        <w:numPr>
          <w:ilvl w:val="2"/>
          <w:numId w:val="1"/>
        </w:numPr>
      </w:pPr>
      <w:hyperlink r:id="rId19" w:history="1">
        <w:r w:rsidR="003F1E56" w:rsidRPr="008C7F2D">
          <w:rPr>
            <w:rStyle w:val="Hyperlink"/>
          </w:rPr>
          <w:t>Leadership in Epidemiology, Antimicrobial Stewardship, and Public Health (LEAP) fellowship</w:t>
        </w:r>
      </w:hyperlink>
      <w:r w:rsidR="008C7F2D">
        <w:t>, p</w:t>
      </w:r>
      <w:r w:rsidR="003F1E56" w:rsidRPr="008C7F2D">
        <w:t>rovides support for a public health project related to Antimicrobial Stewardship and Infection Prevention.</w:t>
      </w:r>
    </w:p>
    <w:p w14:paraId="0343EE40" w14:textId="6A3B0E6F" w:rsidR="003F1E56" w:rsidRPr="008C7F2D" w:rsidRDefault="0008690F" w:rsidP="008C7F2D">
      <w:pPr>
        <w:pStyle w:val="ListParagraph"/>
        <w:numPr>
          <w:ilvl w:val="2"/>
          <w:numId w:val="1"/>
        </w:numPr>
      </w:pPr>
      <w:r w:rsidRPr="008C7F2D">
        <w:t>T</w:t>
      </w:r>
      <w:r w:rsidR="003F1E56" w:rsidRPr="008C7F2D">
        <w:t xml:space="preserve">he </w:t>
      </w:r>
      <w:hyperlink r:id="rId20" w:history="1">
        <w:r w:rsidR="003F1E56" w:rsidRPr="008C7F2D">
          <w:rPr>
            <w:rStyle w:val="Hyperlink"/>
          </w:rPr>
          <w:t>Jonathan Freeman Scholarship</w:t>
        </w:r>
      </w:hyperlink>
      <w:r w:rsidR="008C7F2D">
        <w:t>, p</w:t>
      </w:r>
      <w:r w:rsidR="003F1E56" w:rsidRPr="008C7F2D">
        <w:t>rovide</w:t>
      </w:r>
      <w:r w:rsidR="00423818" w:rsidRPr="008C7F2D">
        <w:t>s</w:t>
      </w:r>
      <w:r w:rsidR="003F1E56" w:rsidRPr="008C7F2D">
        <w:t xml:space="preserve"> funding to attend the SHEA annual meeting</w:t>
      </w:r>
    </w:p>
    <w:p w14:paraId="69563849" w14:textId="282B7F80" w:rsidR="005133F4" w:rsidRPr="00E4315F" w:rsidRDefault="009B2274" w:rsidP="001A00EF">
      <w:pPr>
        <w:pStyle w:val="ListParagraph"/>
        <w:numPr>
          <w:ilvl w:val="1"/>
          <w:numId w:val="1"/>
        </w:numPr>
      </w:pPr>
      <w:r w:rsidRPr="008C7F2D">
        <w:t>Review the awards available th</w:t>
      </w:r>
      <w:r w:rsidR="008C7F2D">
        <w:t>r</w:t>
      </w:r>
      <w:r w:rsidRPr="008C7F2D">
        <w:t xml:space="preserve">ough </w:t>
      </w:r>
      <w:hyperlink r:id="rId21" w:history="1">
        <w:r w:rsidRPr="008C7F2D">
          <w:rPr>
            <w:rStyle w:val="Hyperlink"/>
          </w:rPr>
          <w:t>PIDS</w:t>
        </w:r>
      </w:hyperlink>
      <w:r w:rsidRPr="008C7F2D">
        <w:t xml:space="preserve"> </w:t>
      </w:r>
    </w:p>
    <w:sectPr w:rsidR="005133F4" w:rsidRPr="00E4315F" w:rsidSect="008C7F2D">
      <w:headerReference w:type="default" r:id="rId22"/>
      <w:footerReference w:type="default" r:id="rId23"/>
      <w:pgSz w:w="12240" w:h="15840"/>
      <w:pgMar w:top="720" w:right="720" w:bottom="720" w:left="720" w:header="261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7EE3" w14:textId="77777777" w:rsidR="00B0383A" w:rsidRDefault="00B0383A" w:rsidP="00423818">
      <w:pPr>
        <w:spacing w:after="0" w:line="240" w:lineRule="auto"/>
      </w:pPr>
      <w:r>
        <w:separator/>
      </w:r>
    </w:p>
  </w:endnote>
  <w:endnote w:type="continuationSeparator" w:id="0">
    <w:p w14:paraId="4D8AD0C3" w14:textId="77777777" w:rsidR="00B0383A" w:rsidRDefault="00B0383A" w:rsidP="0042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4384" w14:textId="68A964B9" w:rsidR="00423818" w:rsidRDefault="00423818" w:rsidP="00423818">
    <w:pPr>
      <w:pStyle w:val="Footer"/>
      <w:tabs>
        <w:tab w:val="clear" w:pos="4680"/>
        <w:tab w:val="clear" w:pos="9360"/>
      </w:tabs>
      <w:rPr>
        <w:rFonts w:ascii="Times New Roman" w:eastAsia="Times New Roman" w:hAnsi="Times New Roman" w:cs="Times New Roman"/>
        <w:sz w:val="24"/>
        <w:szCs w:val="24"/>
      </w:rPr>
    </w:pPr>
    <w:r>
      <w:tab/>
    </w:r>
  </w:p>
  <w:p w14:paraId="39D12AB9" w14:textId="027863CE" w:rsidR="00CC52E7" w:rsidRPr="008C7F2D" w:rsidRDefault="00CC52E7" w:rsidP="00423818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8C7F2D">
      <w:rPr>
        <w:rFonts w:ascii="Times New Roman" w:eastAsia="Times New Roman" w:hAnsi="Times New Roman" w:cs="Times New Roman"/>
        <w:sz w:val="20"/>
        <w:szCs w:val="20"/>
      </w:rPr>
      <w:t>Last updated 12.7.21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078F" w14:textId="77777777" w:rsidR="00B0383A" w:rsidRDefault="00B0383A" w:rsidP="00423818">
      <w:pPr>
        <w:spacing w:after="0" w:line="240" w:lineRule="auto"/>
      </w:pPr>
      <w:r>
        <w:separator/>
      </w:r>
    </w:p>
  </w:footnote>
  <w:footnote w:type="continuationSeparator" w:id="0">
    <w:p w14:paraId="53CEFD90" w14:textId="77777777" w:rsidR="00B0383A" w:rsidRDefault="00B0383A" w:rsidP="0042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23BD" w14:textId="24896A80" w:rsidR="00CC52E7" w:rsidRDefault="00CC52E7" w:rsidP="00CC52E7">
    <w:pPr>
      <w:pStyle w:val="Header"/>
      <w:ind w:left="-360"/>
    </w:pPr>
    <w:r w:rsidRPr="008463D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8463D0">
      <w:rPr>
        <w:rFonts w:ascii="Times New Roman" w:eastAsia="Times New Roman" w:hAnsi="Times New Roman" w:cs="Times New Roman"/>
        <w:sz w:val="24"/>
        <w:szCs w:val="24"/>
      </w:rPr>
      <w:instrText xml:space="preserve"> INCLUDEPICTURE "https://secureservercdn.net/50.62.172.157/d0e.59e.mwp.accessdomain.com/wp-content/uploads/2021/11/Logo-Full-with-Name-Dark-500x182.png" \* MERGEFORMATINET </w:instrText>
    </w:r>
    <w:r w:rsidRPr="008463D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8463D0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ABA1242" wp14:editId="3F5B31C9">
          <wp:extent cx="762000" cy="277368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63" cy="30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63D0">
      <w:rPr>
        <w:rFonts w:ascii="Times New Roman" w:eastAsia="Times New Roman" w:hAnsi="Times New Roman" w:cs="Times New Roman"/>
        <w:sz w:val="24"/>
        <w:szCs w:val="24"/>
      </w:rPr>
      <w:fldChar w:fldCharType="end"/>
    </w:r>
    <w:r w:rsidRPr="008463D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8463D0">
      <w:rPr>
        <w:rFonts w:ascii="Times New Roman" w:eastAsia="Times New Roman" w:hAnsi="Times New Roman" w:cs="Times New Roman"/>
        <w:sz w:val="24"/>
        <w:szCs w:val="24"/>
      </w:rPr>
      <w:instrText xml:space="preserve"> INCLUDEPICTURE "https://pids.org/wp-content/uploads/2020/07/logo-full-500x106.png" \* MERGEFORMATINET </w:instrText>
    </w:r>
    <w:r w:rsidRPr="008463D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8463D0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6C77416" wp14:editId="6CBD43AF">
          <wp:extent cx="770826" cy="163416"/>
          <wp:effectExtent l="0" t="0" r="4445" b="190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467" cy="18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63D0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34D"/>
    <w:multiLevelType w:val="hybridMultilevel"/>
    <w:tmpl w:val="24E6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5F"/>
    <w:rsid w:val="0008690F"/>
    <w:rsid w:val="001A00EF"/>
    <w:rsid w:val="001A6331"/>
    <w:rsid w:val="001D528A"/>
    <w:rsid w:val="00217AB3"/>
    <w:rsid w:val="003F1E56"/>
    <w:rsid w:val="00423818"/>
    <w:rsid w:val="004876A8"/>
    <w:rsid w:val="004F0C04"/>
    <w:rsid w:val="005133F4"/>
    <w:rsid w:val="005953BB"/>
    <w:rsid w:val="006742CF"/>
    <w:rsid w:val="007F0666"/>
    <w:rsid w:val="008463D0"/>
    <w:rsid w:val="008C7F2D"/>
    <w:rsid w:val="008F2D58"/>
    <w:rsid w:val="009A7947"/>
    <w:rsid w:val="009B2274"/>
    <w:rsid w:val="009F6A06"/>
    <w:rsid w:val="00A435B1"/>
    <w:rsid w:val="00A47F8C"/>
    <w:rsid w:val="00A77776"/>
    <w:rsid w:val="00AF29CC"/>
    <w:rsid w:val="00B0383A"/>
    <w:rsid w:val="00CC52E7"/>
    <w:rsid w:val="00DF1F57"/>
    <w:rsid w:val="00E30007"/>
    <w:rsid w:val="00E4315F"/>
    <w:rsid w:val="00EF737C"/>
    <w:rsid w:val="00F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143B"/>
  <w15:chartTrackingRefBased/>
  <w15:docId w15:val="{C0AA55A4-833A-4201-BFC2-24ED9B73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1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3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18"/>
  </w:style>
  <w:style w:type="paragraph" w:styleId="Footer">
    <w:name w:val="footer"/>
    <w:basedOn w:val="Normal"/>
    <w:link w:val="FooterChar"/>
    <w:uiPriority w:val="99"/>
    <w:unhideWhenUsed/>
    <w:rsid w:val="00423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18"/>
  </w:style>
  <w:style w:type="character" w:styleId="FollowedHyperlink">
    <w:name w:val="FollowedHyperlink"/>
    <w:basedOn w:val="DefaultParagraphFont"/>
    <w:uiPriority w:val="99"/>
    <w:semiHidden/>
    <w:unhideWhenUsed/>
    <w:rsid w:val="001D528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B2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s.org/resources/?_sft_resource_type=videos" TargetMode="External"/><Relationship Id="rId13" Type="http://schemas.openxmlformats.org/officeDocument/2006/relationships/hyperlink" Target="https://www.amazon.com/s?k=David+weber+and+hospital+epidemiology&amp;i=stripbooks&amp;ref=nb_sb_noss" TargetMode="External"/><Relationship Id="rId18" Type="http://schemas.openxmlformats.org/officeDocument/2006/relationships/hyperlink" Target="http://pediatrics.wustl.edu/sharps/Stewardship-Resources/ID-Listser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sfoundation.org/awards/" TargetMode="External"/><Relationship Id="rId7" Type="http://schemas.openxmlformats.org/officeDocument/2006/relationships/hyperlink" Target="https://pids.org/membership/" TargetMode="External"/><Relationship Id="rId12" Type="http://schemas.openxmlformats.org/officeDocument/2006/relationships/hyperlink" Target="https://www.amazon.com/Handbook-Pediatric-Infection-Prevention-Control/dp/0190697172" TargetMode="External"/><Relationship Id="rId17" Type="http://schemas.openxmlformats.org/officeDocument/2006/relationships/hyperlink" Target="https://www.cambridge.org/core/journals/antimicrobial-stewardship-and-healthcare-epidemiology/article/training-infectious-diseases-fellows-for-a-new-era-of-hospital-epidemiology/41C409CD369403F0C5E1CDA421569B6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2921340/" TargetMode="External"/><Relationship Id="rId20" Type="http://schemas.openxmlformats.org/officeDocument/2006/relationships/hyperlink" Target="https://sheaspring.org/attendees/scholarshi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ce.shea-online.org/content/primer-healthcare-epidemiology-infection-control-antimicrobial-stewardship-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mbridge.org/core/journals/infection-control-and-hospital-epidemiology/article/shea-neonatal-intensive-care-unit-nicu-white-paper-series-practical-approaches-to-clostridioides-difficile-prevention/58A118CA053D3275655703216DD6461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ids.org/education-training/pediatric-fellows-day-virtual-workshop/" TargetMode="External"/><Relationship Id="rId19" Type="http://schemas.openxmlformats.org/officeDocument/2006/relationships/hyperlink" Target="https://www.idsociety.org/professional-development/fellows-in-training-career--education-center/leap-fellowship/leap-fellow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ea-online.org/membership/" TargetMode="External"/><Relationship Id="rId14" Type="http://schemas.openxmlformats.org/officeDocument/2006/relationships/hyperlink" Target="https://shea-online.org/compendium-of-strategies-to-prevent-healthcare-associated-infections-in-acute-care-hospital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St Maurice, Annabelle</dc:creator>
  <cp:keywords/>
  <dc:description/>
  <cp:lastModifiedBy>Fleming, Alan</cp:lastModifiedBy>
  <cp:revision>2</cp:revision>
  <cp:lastPrinted>2021-12-07T17:50:00Z</cp:lastPrinted>
  <dcterms:created xsi:type="dcterms:W3CDTF">2022-01-31T18:51:00Z</dcterms:created>
  <dcterms:modified xsi:type="dcterms:W3CDTF">2022-01-31T18:51:00Z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2021-11-30T19:58:00Z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b2b49cc1-de1b-432a-aeda-0a49c5390a07</vt:lpwstr>
  </property>
  <property fmtid="{D5CDD505-2E9C-101B-9397-08002B2CF9AE}" pid="8" name="MSIP_Label_046da4d3-ba20-4986-879c-49e262eff745_ContentBits">
    <vt:lpwstr>0</vt:lpwstr>
  </property>
</Properties>
</file>